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8E61" w14:textId="47ED7D02" w:rsidR="00AF1CB6" w:rsidRPr="00AB2E6D" w:rsidRDefault="00AF1CB6" w:rsidP="00AF1CB6">
      <w:pPr>
        <w:jc w:val="center"/>
      </w:pPr>
      <w:r w:rsidRPr="00AB2E6D">
        <w:rPr>
          <w:noProof/>
        </w:rPr>
        <w:drawing>
          <wp:inline distT="0" distB="0" distL="0" distR="0" wp14:anchorId="1929379D" wp14:editId="5D4748B1">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046AF02A" w14:textId="77777777" w:rsidR="00AF1CB6" w:rsidRPr="00AB2E6D" w:rsidRDefault="00AF1CB6" w:rsidP="00AF1CB6">
      <w:pPr>
        <w:rPr>
          <w:b/>
          <w:lang w:val="en-ZA"/>
        </w:rPr>
      </w:pP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b/>
          <w:lang w:val="en-ZA"/>
        </w:rPr>
        <w:t>OFFICE OF THE CHIEF JUSTICE</w:t>
      </w:r>
    </w:p>
    <w:p w14:paraId="158C3555" w14:textId="77777777" w:rsidR="00AF1CB6" w:rsidRPr="00AB2E6D" w:rsidRDefault="00AF1CB6" w:rsidP="00AF1CB6">
      <w:pPr>
        <w:rPr>
          <w:b/>
          <w:lang w:val="en-ZA"/>
        </w:rPr>
      </w:pPr>
      <w:r w:rsidRPr="00AB2E6D">
        <w:rPr>
          <w:b/>
          <w:lang w:val="en-ZA"/>
        </w:rPr>
        <w:tab/>
      </w:r>
      <w:r w:rsidRPr="00AB2E6D">
        <w:rPr>
          <w:b/>
          <w:lang w:val="en-ZA"/>
        </w:rPr>
        <w:tab/>
      </w:r>
      <w:r>
        <w:rPr>
          <w:b/>
          <w:lang w:val="en-ZA"/>
        </w:rPr>
        <w:t xml:space="preserve">                                                                        </w:t>
      </w:r>
      <w:r w:rsidRPr="00AB2E6D">
        <w:rPr>
          <w:b/>
          <w:lang w:val="en-ZA"/>
        </w:rPr>
        <w:t>(REPUBLIC OF SOUTH AFRICA)</w:t>
      </w:r>
    </w:p>
    <w:p w14:paraId="3EE6A897" w14:textId="77777777" w:rsidR="00AF1CB6" w:rsidRPr="00AB2E6D" w:rsidRDefault="00AF1CB6" w:rsidP="00AF1CB6">
      <w:pPr>
        <w:rPr>
          <w:b/>
          <w:lang w:val="en-ZA"/>
        </w:rPr>
      </w:pPr>
      <w:r w:rsidRPr="00AB2E6D">
        <w:rPr>
          <w:b/>
          <w:lang w:val="en-ZA"/>
        </w:rPr>
        <w:tab/>
      </w:r>
      <w:r w:rsidRPr="00AB2E6D">
        <w:rPr>
          <w:b/>
          <w:lang w:val="en-ZA"/>
        </w:rPr>
        <w:tab/>
      </w:r>
      <w:r w:rsidRPr="00AB2E6D">
        <w:rPr>
          <w:b/>
          <w:lang w:val="en-ZA"/>
        </w:rPr>
        <w:tab/>
      </w:r>
      <w:r w:rsidRPr="00AB2E6D">
        <w:rPr>
          <w:b/>
          <w:lang w:val="en-ZA"/>
        </w:rPr>
        <w:tab/>
      </w:r>
      <w:r w:rsidRPr="00AB2E6D">
        <w:rPr>
          <w:b/>
          <w:lang w:val="en-ZA"/>
        </w:rPr>
        <w:tab/>
      </w:r>
      <w:r>
        <w:rPr>
          <w:b/>
          <w:lang w:val="en-ZA"/>
        </w:rPr>
        <w:t xml:space="preserve">             </w:t>
      </w:r>
      <w:r w:rsidRPr="00AB2E6D">
        <w:rPr>
          <w:b/>
          <w:lang w:val="en-ZA"/>
        </w:rPr>
        <w:t>GAUTENG LOCAL DIVISION, JOHANNESBURG</w:t>
      </w:r>
    </w:p>
    <w:p w14:paraId="31DE70DD" w14:textId="7349792A" w:rsidR="00AF1CB6" w:rsidRPr="00AB2E6D" w:rsidRDefault="00AF1CB6" w:rsidP="00AF1CB6">
      <w:pPr>
        <w:rPr>
          <w:b/>
          <w:lang w:val="en-ZA"/>
        </w:rPr>
      </w:pPr>
      <w:r>
        <w:rPr>
          <w:b/>
          <w:lang w:val="en-ZA"/>
        </w:rPr>
        <w:t>UNOPP</w:t>
      </w:r>
      <w:r w:rsidR="001203FD">
        <w:rPr>
          <w:b/>
          <w:lang w:val="en-ZA"/>
        </w:rPr>
        <w:t xml:space="preserve">OSED MOTION </w:t>
      </w:r>
      <w:r w:rsidR="00005542">
        <w:rPr>
          <w:b/>
          <w:lang w:val="en-ZA"/>
        </w:rPr>
        <w:t>COURT ROLL</w:t>
      </w:r>
      <w:r w:rsidR="00F27DE4">
        <w:rPr>
          <w:b/>
          <w:lang w:val="en-ZA"/>
        </w:rPr>
        <w:t xml:space="preserve"> FOR 2</w:t>
      </w:r>
      <w:r w:rsidR="0057472B">
        <w:rPr>
          <w:b/>
          <w:lang w:val="en-ZA"/>
        </w:rPr>
        <w:t>3 JANUARY  2024</w:t>
      </w:r>
      <w:r w:rsidRPr="00AB2E6D">
        <w:rPr>
          <w:b/>
          <w:lang w:val="en-ZA"/>
        </w:rPr>
        <w:t>.</w:t>
      </w:r>
    </w:p>
    <w:p w14:paraId="4DC53AB7" w14:textId="7D7C47E1" w:rsidR="00821BF2" w:rsidRDefault="00595ADA" w:rsidP="00AF1CB6">
      <w:pPr>
        <w:rPr>
          <w:b/>
          <w:lang w:val="en-ZA"/>
        </w:rPr>
      </w:pPr>
      <w:r>
        <w:rPr>
          <w:b/>
          <w:lang w:val="en-ZA"/>
        </w:rPr>
        <w:t>BEFORE THE HONOURABLE JUDGE:</w:t>
      </w:r>
      <w:r w:rsidR="008F503D">
        <w:rPr>
          <w:b/>
          <w:lang w:val="en-ZA"/>
        </w:rPr>
        <w:t xml:space="preserve"> </w:t>
      </w:r>
      <w:r w:rsidR="0065084A">
        <w:rPr>
          <w:b/>
          <w:lang w:val="en-ZA"/>
        </w:rPr>
        <w:t xml:space="preserve">NOWITZ AJ </w:t>
      </w:r>
      <w:r w:rsidR="008F503D">
        <w:rPr>
          <w:b/>
          <w:lang w:val="en-ZA"/>
        </w:rPr>
        <w:t xml:space="preserve"> </w:t>
      </w:r>
      <w:r w:rsidRPr="00595ADA">
        <w:rPr>
          <w:b/>
          <w:lang w:val="en-ZA"/>
        </w:rPr>
        <w:t xml:space="preserve">                                                         JUDGE’S SECRETARY: </w:t>
      </w:r>
      <w:hyperlink r:id="rId8" w:history="1">
        <w:r w:rsidR="009A1929" w:rsidRPr="00F160C9">
          <w:rPr>
            <w:rStyle w:val="Hyperlink"/>
            <w:b/>
            <w:lang w:val="en-ZA"/>
          </w:rPr>
          <w:t>Lmabasa@judiciary.org.za</w:t>
        </w:r>
      </w:hyperlink>
      <w:r w:rsidR="009A1929">
        <w:rPr>
          <w:b/>
          <w:lang w:val="en-ZA"/>
        </w:rPr>
        <w:t xml:space="preserve"> </w:t>
      </w:r>
    </w:p>
    <w:p w14:paraId="47E0BD75" w14:textId="77777777" w:rsidR="007F1F42" w:rsidRDefault="007F1F42" w:rsidP="00AF1CB6">
      <w:pPr>
        <w:rPr>
          <w:b/>
          <w:lang w:val="en-ZA"/>
        </w:rPr>
      </w:pPr>
    </w:p>
    <w:p w14:paraId="36EF559F" w14:textId="77777777" w:rsidR="007F1F42" w:rsidRDefault="007F1F42" w:rsidP="007F1F42">
      <w:pPr>
        <w:shd w:val="clear" w:color="auto" w:fill="FFFFFF"/>
        <w:spacing w:line="330" w:lineRule="atLeast"/>
        <w:jc w:val="both"/>
        <w:rPr>
          <w:rFonts w:ascii="Calibri" w:hAnsi="Calibri" w:cs="Calibri"/>
          <w:color w:val="222222"/>
        </w:rPr>
      </w:pPr>
      <w:bookmarkStart w:id="0" w:name="_Hlk156385945"/>
      <w:r>
        <w:rPr>
          <w:rFonts w:ascii="Arial" w:hAnsi="Arial" w:cs="Arial"/>
          <w:b/>
          <w:bCs/>
          <w:color w:val="222222"/>
          <w:lang w:val="en-ZA"/>
        </w:rPr>
        <w:t>Dear All</w:t>
      </w:r>
    </w:p>
    <w:p w14:paraId="16B47427" w14:textId="77777777" w:rsidR="007F1F42" w:rsidRDefault="007F1F42" w:rsidP="007F1F42">
      <w:pPr>
        <w:shd w:val="clear" w:color="auto" w:fill="FFFFFF"/>
        <w:spacing w:line="330" w:lineRule="atLeast"/>
        <w:jc w:val="both"/>
        <w:rPr>
          <w:rFonts w:ascii="Calibri" w:hAnsi="Calibri" w:cs="Calibri"/>
          <w:color w:val="222222"/>
        </w:rPr>
      </w:pPr>
      <w:r>
        <w:rPr>
          <w:rFonts w:ascii="Arial" w:hAnsi="Arial" w:cs="Arial"/>
          <w:b/>
          <w:bCs/>
          <w:color w:val="222222"/>
          <w:lang w:val="en-ZA"/>
        </w:rPr>
        <w:t> </w:t>
      </w:r>
    </w:p>
    <w:p w14:paraId="23D8C945" w14:textId="77777777" w:rsidR="007F1F42" w:rsidRDefault="007F1F42" w:rsidP="007F1F42">
      <w:pPr>
        <w:shd w:val="clear" w:color="auto" w:fill="FFFFFF"/>
        <w:spacing w:line="330" w:lineRule="atLeast"/>
        <w:jc w:val="both"/>
        <w:rPr>
          <w:rFonts w:ascii="Calibri" w:hAnsi="Calibri" w:cs="Calibri"/>
          <w:color w:val="222222"/>
        </w:rPr>
      </w:pPr>
      <w:r>
        <w:rPr>
          <w:rFonts w:ascii="Arial" w:hAnsi="Arial" w:cs="Arial"/>
          <w:b/>
          <w:bCs/>
          <w:color w:val="222222"/>
          <w:lang w:val="en-ZA"/>
        </w:rPr>
        <w:t>Please note the following:</w:t>
      </w:r>
    </w:p>
    <w:p w14:paraId="4EAE3262" w14:textId="77777777" w:rsidR="007F1F42" w:rsidRDefault="007F1F42" w:rsidP="007F1F42">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t>a.</w:t>
      </w:r>
      <w:r>
        <w:rPr>
          <w:color w:val="222222"/>
          <w:sz w:val="14"/>
          <w:szCs w:val="14"/>
          <w:lang w:val="en-ZA"/>
        </w:rPr>
        <w:t>    </w:t>
      </w:r>
      <w:r>
        <w:rPr>
          <w:rFonts w:ascii="Arial" w:hAnsi="Arial" w:cs="Arial"/>
          <w:b/>
          <w:bCs/>
          <w:color w:val="222222"/>
          <w:lang w:val="en-ZA"/>
        </w:rPr>
        <w:t xml:space="preserve">All matters before </w:t>
      </w:r>
      <w:proofErr w:type="spellStart"/>
      <w:r>
        <w:rPr>
          <w:rFonts w:ascii="Arial" w:hAnsi="Arial" w:cs="Arial"/>
          <w:b/>
          <w:bCs/>
          <w:color w:val="222222"/>
          <w:lang w:val="en-ZA"/>
        </w:rPr>
        <w:t>Nowitz</w:t>
      </w:r>
      <w:proofErr w:type="spellEnd"/>
      <w:r>
        <w:rPr>
          <w:rFonts w:ascii="Arial" w:hAnsi="Arial" w:cs="Arial"/>
          <w:b/>
          <w:bCs/>
          <w:color w:val="222222"/>
          <w:lang w:val="en-ZA"/>
        </w:rPr>
        <w:t xml:space="preserve"> AJ will be heard in open court (Court GE).</w:t>
      </w:r>
    </w:p>
    <w:p w14:paraId="0BCFBD09" w14:textId="77777777" w:rsidR="007F1F42" w:rsidRDefault="007F1F42" w:rsidP="007F1F42">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t>b.</w:t>
      </w:r>
      <w:r>
        <w:rPr>
          <w:color w:val="222222"/>
          <w:sz w:val="14"/>
          <w:szCs w:val="14"/>
          <w:lang w:val="en-ZA"/>
        </w:rPr>
        <w:t>    </w:t>
      </w:r>
      <w:r>
        <w:rPr>
          <w:rFonts w:ascii="Arial" w:hAnsi="Arial" w:cs="Arial"/>
          <w:b/>
          <w:bCs/>
          <w:color w:val="222222"/>
          <w:lang w:val="en-ZA"/>
        </w:rPr>
        <w:t>Court session will start at 10h00.</w:t>
      </w:r>
    </w:p>
    <w:p w14:paraId="3B93B72B" w14:textId="77777777" w:rsidR="007F1F42" w:rsidRDefault="007F1F42" w:rsidP="007F1F42">
      <w:pPr>
        <w:shd w:val="clear" w:color="auto" w:fill="FFFFFF"/>
        <w:spacing w:line="330" w:lineRule="atLeast"/>
        <w:ind w:left="720"/>
        <w:jc w:val="both"/>
        <w:rPr>
          <w:rFonts w:ascii="Arial" w:hAnsi="Arial" w:cs="Arial"/>
          <w:b/>
          <w:bCs/>
          <w:color w:val="222222"/>
          <w:lang w:val="en-ZA"/>
        </w:rPr>
      </w:pPr>
      <w:r>
        <w:rPr>
          <w:rFonts w:ascii="Arial" w:hAnsi="Arial" w:cs="Arial"/>
          <w:b/>
          <w:bCs/>
          <w:color w:val="222222"/>
          <w:lang w:val="en-ZA"/>
        </w:rPr>
        <w:t>c.</w:t>
      </w:r>
      <w:r>
        <w:rPr>
          <w:color w:val="222222"/>
          <w:sz w:val="14"/>
          <w:szCs w:val="14"/>
          <w:lang w:val="en-ZA"/>
        </w:rPr>
        <w:t>    </w:t>
      </w:r>
      <w:r>
        <w:rPr>
          <w:rFonts w:ascii="Arial" w:hAnsi="Arial" w:cs="Arial"/>
          <w:b/>
          <w:bCs/>
          <w:color w:val="222222"/>
          <w:lang w:val="en-ZA"/>
        </w:rPr>
        <w:t xml:space="preserve">Parties must ensure that all the matters are uploaded onto CASELINES, as the court will proceed on that platform on or before 13h00 on Friday of the </w:t>
      </w:r>
      <w:proofErr w:type="gramStart"/>
      <w:r>
        <w:rPr>
          <w:rFonts w:ascii="Arial" w:hAnsi="Arial" w:cs="Arial"/>
          <w:b/>
          <w:bCs/>
          <w:color w:val="222222"/>
          <w:lang w:val="en-ZA"/>
        </w:rPr>
        <w:t>19th</w:t>
      </w:r>
      <w:proofErr w:type="gramEnd"/>
      <w:r>
        <w:rPr>
          <w:rFonts w:ascii="Arial" w:hAnsi="Arial" w:cs="Arial"/>
          <w:b/>
          <w:bCs/>
          <w:color w:val="222222"/>
          <w:lang w:val="en-ZA"/>
        </w:rPr>
        <w:t xml:space="preserve"> January 2024.</w:t>
      </w:r>
    </w:p>
    <w:p w14:paraId="08583E45" w14:textId="62426363" w:rsidR="007F1F42" w:rsidRDefault="007F1F42" w:rsidP="007F1F42">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lastRenderedPageBreak/>
        <w:t xml:space="preserve">d. matters highlighted in yellow are either not uploaded or inaccessible on </w:t>
      </w:r>
      <w:proofErr w:type="spellStart"/>
      <w:r>
        <w:rPr>
          <w:rFonts w:ascii="Arial" w:hAnsi="Arial" w:cs="Arial"/>
          <w:b/>
          <w:bCs/>
          <w:color w:val="222222"/>
          <w:lang w:val="en-ZA"/>
        </w:rPr>
        <w:t>Caselines</w:t>
      </w:r>
      <w:proofErr w:type="spellEnd"/>
      <w:r>
        <w:rPr>
          <w:rFonts w:ascii="Arial" w:hAnsi="Arial" w:cs="Arial"/>
          <w:b/>
          <w:bCs/>
          <w:color w:val="222222"/>
          <w:lang w:val="en-ZA"/>
        </w:rPr>
        <w:t>.</w:t>
      </w:r>
    </w:p>
    <w:p w14:paraId="2CE6CF9A" w14:textId="17315596" w:rsidR="007F1F42" w:rsidRDefault="007F1F42" w:rsidP="007F1F42">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t>e</w:t>
      </w:r>
      <w:r>
        <w:rPr>
          <w:rFonts w:ascii="Arial" w:hAnsi="Arial" w:cs="Arial"/>
          <w:b/>
          <w:bCs/>
          <w:color w:val="222222"/>
          <w:lang w:val="en-ZA"/>
        </w:rPr>
        <w:t>.</w:t>
      </w:r>
      <w:r>
        <w:rPr>
          <w:color w:val="222222"/>
          <w:sz w:val="14"/>
          <w:szCs w:val="14"/>
          <w:lang w:val="en-ZA"/>
        </w:rPr>
        <w:t>    </w:t>
      </w:r>
      <w:r>
        <w:rPr>
          <w:rFonts w:ascii="Arial" w:hAnsi="Arial" w:cs="Arial"/>
          <w:b/>
          <w:bCs/>
          <w:color w:val="222222"/>
          <w:lang w:val="en-ZA"/>
        </w:rPr>
        <w:t xml:space="preserve">Parties are further requested to create bundles on COURT ONLINE so that your matters can appear on CASELINES and for assistance with </w:t>
      </w:r>
      <w:proofErr w:type="gramStart"/>
      <w:r>
        <w:rPr>
          <w:rFonts w:ascii="Arial" w:hAnsi="Arial" w:cs="Arial"/>
          <w:b/>
          <w:bCs/>
          <w:color w:val="222222"/>
          <w:lang w:val="en-ZA"/>
        </w:rPr>
        <w:t>this regards</w:t>
      </w:r>
      <w:proofErr w:type="gramEnd"/>
      <w:r>
        <w:rPr>
          <w:rFonts w:ascii="Arial" w:hAnsi="Arial" w:cs="Arial"/>
          <w:b/>
          <w:bCs/>
          <w:color w:val="222222"/>
          <w:lang w:val="en-ZA"/>
        </w:rPr>
        <w:t xml:space="preserve"> please contact the COURT ONLINE call centre on: 010 493 2600.</w:t>
      </w:r>
    </w:p>
    <w:p w14:paraId="2DB71EC3" w14:textId="3F740B9D" w:rsidR="007F1F42" w:rsidRDefault="007F1F42" w:rsidP="007F1F42">
      <w:pPr>
        <w:shd w:val="clear" w:color="auto" w:fill="FFFFFF"/>
        <w:spacing w:line="330" w:lineRule="atLeast"/>
        <w:ind w:left="720" w:right="1680"/>
        <w:jc w:val="both"/>
        <w:rPr>
          <w:rFonts w:ascii="Calibri" w:hAnsi="Calibri" w:cs="Calibri"/>
          <w:color w:val="222222"/>
        </w:rPr>
      </w:pPr>
      <w:r>
        <w:rPr>
          <w:rFonts w:ascii="Arial" w:hAnsi="Arial" w:cs="Arial"/>
          <w:b/>
          <w:bCs/>
          <w:color w:val="222222"/>
          <w:lang w:val="en-ZA"/>
        </w:rPr>
        <w:t>f</w:t>
      </w:r>
      <w:r>
        <w:rPr>
          <w:rFonts w:ascii="Arial" w:hAnsi="Arial" w:cs="Arial"/>
          <w:b/>
          <w:bCs/>
          <w:color w:val="222222"/>
          <w:lang w:val="en-ZA"/>
        </w:rPr>
        <w:t>.</w:t>
      </w:r>
      <w:r>
        <w:rPr>
          <w:color w:val="222222"/>
          <w:sz w:val="14"/>
          <w:szCs w:val="14"/>
          <w:lang w:val="en-ZA"/>
        </w:rPr>
        <w:t>      </w:t>
      </w:r>
      <w:r>
        <w:rPr>
          <w:rFonts w:ascii="Arial" w:hAnsi="Arial" w:cs="Arial"/>
          <w:b/>
          <w:bCs/>
          <w:color w:val="222222"/>
          <w:lang w:val="en-ZA"/>
        </w:rPr>
        <w:t xml:space="preserve">Draft Orders should be uploaded onto </w:t>
      </w:r>
      <w:proofErr w:type="spellStart"/>
      <w:r>
        <w:rPr>
          <w:rFonts w:ascii="Arial" w:hAnsi="Arial" w:cs="Arial"/>
          <w:b/>
          <w:bCs/>
          <w:color w:val="222222"/>
          <w:lang w:val="en-ZA"/>
        </w:rPr>
        <w:t>CaseLines</w:t>
      </w:r>
      <w:proofErr w:type="spellEnd"/>
      <w:r>
        <w:rPr>
          <w:rFonts w:ascii="Arial" w:hAnsi="Arial" w:cs="Arial"/>
          <w:b/>
          <w:bCs/>
          <w:color w:val="222222"/>
          <w:lang w:val="en-ZA"/>
        </w:rPr>
        <w:t xml:space="preserve"> in Word and Pdf AND two (2) </w:t>
      </w:r>
      <w:proofErr w:type="gramStart"/>
      <w:r>
        <w:rPr>
          <w:rFonts w:ascii="Arial" w:hAnsi="Arial" w:cs="Arial"/>
          <w:b/>
          <w:bCs/>
          <w:color w:val="222222"/>
          <w:lang w:val="en-ZA"/>
        </w:rPr>
        <w:t>hardcopies  shall</w:t>
      </w:r>
      <w:proofErr w:type="gramEnd"/>
      <w:r>
        <w:rPr>
          <w:rFonts w:ascii="Arial" w:hAnsi="Arial" w:cs="Arial"/>
          <w:b/>
          <w:bCs/>
          <w:color w:val="222222"/>
          <w:lang w:val="en-ZA"/>
        </w:rPr>
        <w:t xml:space="preserve"> be brought to court</w:t>
      </w:r>
      <w:r>
        <w:rPr>
          <w:rFonts w:ascii="Arial" w:hAnsi="Arial" w:cs="Arial"/>
          <w:b/>
          <w:bCs/>
          <w:color w:val="222222"/>
          <w:lang w:val="en-ZA"/>
        </w:rPr>
        <w:t xml:space="preserve"> </w:t>
      </w:r>
      <w:r w:rsidRPr="007F1F42">
        <w:rPr>
          <w:rFonts w:ascii="Arial" w:hAnsi="Arial" w:cs="Arial"/>
          <w:b/>
          <w:bCs/>
          <w:color w:val="222222"/>
          <w:lang w:val="en-ZA"/>
        </w:rPr>
        <w:t xml:space="preserve">email to </w:t>
      </w:r>
      <w:hyperlink r:id="rId9" w:history="1">
        <w:r w:rsidRPr="000650C6">
          <w:rPr>
            <w:rStyle w:val="Hyperlink"/>
            <w:rFonts w:ascii="Arial" w:hAnsi="Arial" w:cs="Arial"/>
            <w:b/>
            <w:bCs/>
            <w:lang w:val="en-ZA"/>
          </w:rPr>
          <w:t>LMabasa@judiciary.org.za</w:t>
        </w:r>
      </w:hyperlink>
      <w:r>
        <w:rPr>
          <w:rFonts w:ascii="Arial" w:hAnsi="Arial" w:cs="Arial"/>
          <w:b/>
          <w:bCs/>
          <w:color w:val="222222"/>
          <w:lang w:val="en-ZA"/>
        </w:rPr>
        <w:t xml:space="preserve"> </w:t>
      </w:r>
      <w:r w:rsidRPr="007F1F42">
        <w:rPr>
          <w:rFonts w:ascii="Arial" w:hAnsi="Arial" w:cs="Arial"/>
          <w:b/>
          <w:bCs/>
          <w:color w:val="222222"/>
          <w:lang w:val="en-ZA"/>
        </w:rPr>
        <w:t xml:space="preserve"> (in word)</w:t>
      </w:r>
    </w:p>
    <w:p w14:paraId="6523F42E" w14:textId="1298B243" w:rsidR="007F1F42" w:rsidRDefault="007F1F42" w:rsidP="007F1F42">
      <w:pPr>
        <w:shd w:val="clear" w:color="auto" w:fill="FFFFFF"/>
        <w:spacing w:line="330" w:lineRule="atLeast"/>
        <w:ind w:left="720" w:right="1680"/>
        <w:jc w:val="both"/>
        <w:rPr>
          <w:rFonts w:ascii="Calibri" w:hAnsi="Calibri" w:cs="Calibri"/>
          <w:color w:val="222222"/>
        </w:rPr>
      </w:pPr>
      <w:r>
        <w:rPr>
          <w:rFonts w:ascii="Arial" w:hAnsi="Arial" w:cs="Arial"/>
          <w:b/>
          <w:bCs/>
          <w:color w:val="222222"/>
          <w:lang w:val="en-ZA"/>
        </w:rPr>
        <w:t>g</w:t>
      </w:r>
      <w:r>
        <w:rPr>
          <w:rFonts w:ascii="Arial" w:hAnsi="Arial" w:cs="Arial"/>
          <w:b/>
          <w:bCs/>
          <w:color w:val="222222"/>
          <w:lang w:val="en-ZA"/>
        </w:rPr>
        <w:t>.</w:t>
      </w:r>
      <w:r>
        <w:rPr>
          <w:color w:val="222222"/>
          <w:sz w:val="14"/>
          <w:szCs w:val="14"/>
          <w:lang w:val="en-ZA"/>
        </w:rPr>
        <w:t>    </w:t>
      </w:r>
      <w:r>
        <w:rPr>
          <w:rFonts w:ascii="Arial" w:hAnsi="Arial" w:cs="Arial"/>
          <w:b/>
          <w:bCs/>
          <w:color w:val="222222"/>
          <w:lang w:val="en-ZA"/>
        </w:rPr>
        <w:t>Communications may be sent to Lucky Mabasa at: </w:t>
      </w:r>
      <w:hyperlink r:id="rId10" w:tgtFrame="_blank" w:history="1">
        <w:r>
          <w:rPr>
            <w:rStyle w:val="Hyperlink"/>
            <w:rFonts w:ascii="Arial" w:hAnsi="Arial" w:cs="Arial"/>
            <w:b/>
            <w:bCs/>
            <w:color w:val="1155CC"/>
            <w:lang w:val="en-ZA"/>
          </w:rPr>
          <w:t>LMabasa@judiciary.org.za</w:t>
        </w:r>
      </w:hyperlink>
      <w:r>
        <w:rPr>
          <w:rFonts w:ascii="Arial" w:hAnsi="Arial" w:cs="Arial"/>
          <w:b/>
          <w:bCs/>
          <w:color w:val="222222"/>
          <w:lang w:val="en-ZA"/>
        </w:rPr>
        <w:t>. </w:t>
      </w:r>
    </w:p>
    <w:bookmarkEnd w:id="0"/>
    <w:p w14:paraId="55CC9F38" w14:textId="77777777" w:rsidR="007F1F42" w:rsidRDefault="007F1F42" w:rsidP="00AF1CB6">
      <w:pPr>
        <w:rPr>
          <w:b/>
          <w:lang w:val="en-ZA"/>
        </w:rPr>
      </w:pPr>
    </w:p>
    <w:p w14:paraId="27EEA68D" w14:textId="77777777" w:rsidR="007F1F42" w:rsidRDefault="007F1F42" w:rsidP="00AF1CB6">
      <w:pPr>
        <w:rPr>
          <w:b/>
          <w:lang w:val="en-ZA"/>
        </w:rPr>
      </w:pPr>
    </w:p>
    <w:p w14:paraId="646CF571" w14:textId="77777777" w:rsidR="007F1F42" w:rsidRPr="00AB2E6D" w:rsidRDefault="007F1F42" w:rsidP="00AF1CB6">
      <w:pPr>
        <w:rPr>
          <w:b/>
          <w:lang w:val="en-ZA"/>
        </w:rPr>
      </w:pPr>
    </w:p>
    <w:tbl>
      <w:tblPr>
        <w:tblpPr w:leftFromText="180" w:rightFromText="180" w:vertAnchor="text" w:tblpY="1"/>
        <w:tblOverlap w:val="never"/>
        <w:tblW w:w="11875" w:type="dxa"/>
        <w:tblLook w:val="04A0" w:firstRow="1" w:lastRow="0" w:firstColumn="1" w:lastColumn="0" w:noHBand="0" w:noVBand="1"/>
      </w:tblPr>
      <w:tblGrid>
        <w:gridCol w:w="696"/>
        <w:gridCol w:w="9343"/>
        <w:gridCol w:w="1836"/>
      </w:tblGrid>
      <w:tr w:rsidR="005961D2" w:rsidRPr="00AB2E6D" w14:paraId="283F7810" w14:textId="04AD7332" w:rsidTr="005961D2">
        <w:trPr>
          <w:trHeight w:val="620"/>
        </w:trPr>
        <w:tc>
          <w:tcPr>
            <w:tcW w:w="696" w:type="dxa"/>
            <w:tcBorders>
              <w:top w:val="single" w:sz="4" w:space="0" w:color="auto"/>
              <w:left w:val="single" w:sz="4" w:space="0" w:color="auto"/>
              <w:bottom w:val="single" w:sz="4" w:space="0" w:color="auto"/>
              <w:right w:val="single" w:sz="4" w:space="0" w:color="auto"/>
            </w:tcBorders>
          </w:tcPr>
          <w:p w14:paraId="3B5E22A8" w14:textId="739B5E09" w:rsidR="005961D2" w:rsidRPr="002F5E45" w:rsidRDefault="005961D2" w:rsidP="0047710D">
            <w:pPr>
              <w:rPr>
                <w:b/>
                <w:highlight w:val="yellow"/>
                <w:lang w:val="en-ZA"/>
              </w:rPr>
            </w:pPr>
            <w:r w:rsidRPr="002F5E45">
              <w:rPr>
                <w:b/>
                <w:lang w:val="en-ZA"/>
              </w:rPr>
              <w:t>1.</w:t>
            </w:r>
          </w:p>
        </w:tc>
        <w:tc>
          <w:tcPr>
            <w:tcW w:w="9343" w:type="dxa"/>
            <w:tcBorders>
              <w:top w:val="single" w:sz="4" w:space="0" w:color="auto"/>
              <w:left w:val="single" w:sz="4" w:space="0" w:color="auto"/>
              <w:bottom w:val="single" w:sz="4" w:space="0" w:color="auto"/>
              <w:right w:val="single" w:sz="4" w:space="0" w:color="auto"/>
            </w:tcBorders>
          </w:tcPr>
          <w:p w14:paraId="0CDA7299" w14:textId="77777777" w:rsidR="005961D2" w:rsidRDefault="005961D2" w:rsidP="00BB6F92">
            <w:pPr>
              <w:rPr>
                <w:lang w:val="en-ZA"/>
              </w:rPr>
            </w:pPr>
            <w:r w:rsidRPr="003535E0">
              <w:rPr>
                <w:lang w:val="en-ZA"/>
              </w:rPr>
              <w:t>VANESSA  NAIDOO  V. NATIONAL COMMISSIONER OF SAPS # 2022-053885</w:t>
            </w:r>
          </w:p>
          <w:p w14:paraId="256448D2" w14:textId="708080CF" w:rsidR="005961D2" w:rsidRPr="002F5E45" w:rsidRDefault="005961D2" w:rsidP="00BB6F92">
            <w:pPr>
              <w:rPr>
                <w:highlight w:val="yellow"/>
                <w:lang w:val="en-ZA"/>
              </w:rPr>
            </w:pPr>
          </w:p>
        </w:tc>
        <w:tc>
          <w:tcPr>
            <w:tcW w:w="1836" w:type="dxa"/>
            <w:tcBorders>
              <w:top w:val="single" w:sz="4" w:space="0" w:color="auto"/>
              <w:left w:val="single" w:sz="4" w:space="0" w:color="auto"/>
              <w:bottom w:val="single" w:sz="4" w:space="0" w:color="auto"/>
              <w:right w:val="single" w:sz="4" w:space="0" w:color="auto"/>
            </w:tcBorders>
          </w:tcPr>
          <w:p w14:paraId="134A6633" w14:textId="4F83F85B" w:rsidR="005961D2" w:rsidRPr="00AB2E6D" w:rsidRDefault="005961D2" w:rsidP="0047710D">
            <w:pPr>
              <w:rPr>
                <w:lang w:val="en-ZA"/>
              </w:rPr>
            </w:pPr>
            <w:r w:rsidRPr="00A771AB">
              <w:rPr>
                <w:lang w:val="en-ZA"/>
              </w:rPr>
              <w:t>2022-053885</w:t>
            </w:r>
          </w:p>
        </w:tc>
      </w:tr>
      <w:tr w:rsidR="005961D2" w:rsidRPr="00AB2E6D" w14:paraId="142BBC72" w14:textId="7550BA58" w:rsidTr="005961D2">
        <w:trPr>
          <w:trHeight w:val="485"/>
        </w:trPr>
        <w:tc>
          <w:tcPr>
            <w:tcW w:w="696" w:type="dxa"/>
            <w:tcBorders>
              <w:top w:val="single" w:sz="4" w:space="0" w:color="auto"/>
              <w:left w:val="single" w:sz="4" w:space="0" w:color="auto"/>
              <w:bottom w:val="single" w:sz="4" w:space="0" w:color="auto"/>
              <w:right w:val="single" w:sz="4" w:space="0" w:color="auto"/>
            </w:tcBorders>
            <w:hideMark/>
          </w:tcPr>
          <w:p w14:paraId="25EDC6DF" w14:textId="54A0717F" w:rsidR="005961D2" w:rsidRPr="00AB2E6D" w:rsidRDefault="005961D2" w:rsidP="0047710D">
            <w:pPr>
              <w:rPr>
                <w:b/>
                <w:lang w:val="en-ZA"/>
              </w:rPr>
            </w:pPr>
            <w:r w:rsidRPr="00AB2E6D">
              <w:rPr>
                <w:b/>
                <w:lang w:val="en-ZA"/>
              </w:rPr>
              <w:t>2.</w:t>
            </w:r>
          </w:p>
        </w:tc>
        <w:tc>
          <w:tcPr>
            <w:tcW w:w="9343" w:type="dxa"/>
            <w:tcBorders>
              <w:top w:val="single" w:sz="4" w:space="0" w:color="auto"/>
              <w:left w:val="single" w:sz="4" w:space="0" w:color="auto"/>
              <w:bottom w:val="single" w:sz="4" w:space="0" w:color="auto"/>
              <w:right w:val="single" w:sz="4" w:space="0" w:color="auto"/>
            </w:tcBorders>
          </w:tcPr>
          <w:p w14:paraId="19691CBF" w14:textId="77777777" w:rsidR="005961D2" w:rsidRDefault="005961D2" w:rsidP="00BB6F92">
            <w:pPr>
              <w:rPr>
                <w:lang w:val="en-ZA"/>
              </w:rPr>
            </w:pPr>
            <w:r w:rsidRPr="003535E0">
              <w:rPr>
                <w:lang w:val="en-ZA"/>
              </w:rPr>
              <w:t>ABSA BANK LIMITED  V. CARON ANNE EGEN # 2023-020311 # MAT42266</w:t>
            </w:r>
          </w:p>
          <w:p w14:paraId="2DF3104F" w14:textId="51328019" w:rsidR="005961D2" w:rsidRPr="00AB2E6D" w:rsidRDefault="005961D2" w:rsidP="00BB6F92">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60C5827C" w14:textId="73342CF7" w:rsidR="005961D2" w:rsidRPr="00AB2E6D" w:rsidRDefault="005961D2" w:rsidP="0047710D">
            <w:pPr>
              <w:rPr>
                <w:lang w:val="en-ZA"/>
              </w:rPr>
            </w:pPr>
            <w:r w:rsidRPr="00A771AB">
              <w:rPr>
                <w:lang w:val="en-ZA"/>
              </w:rPr>
              <w:t>2023-020311</w:t>
            </w:r>
          </w:p>
        </w:tc>
      </w:tr>
      <w:tr w:rsidR="005961D2" w:rsidRPr="00AB2E6D" w14:paraId="40CDD812" w14:textId="5353B92E" w:rsidTr="005961D2">
        <w:trPr>
          <w:trHeight w:val="128"/>
        </w:trPr>
        <w:tc>
          <w:tcPr>
            <w:tcW w:w="696" w:type="dxa"/>
            <w:tcBorders>
              <w:top w:val="single" w:sz="4" w:space="0" w:color="auto"/>
              <w:left w:val="single" w:sz="4" w:space="0" w:color="auto"/>
              <w:bottom w:val="single" w:sz="4" w:space="0" w:color="auto"/>
              <w:right w:val="single" w:sz="4" w:space="0" w:color="auto"/>
            </w:tcBorders>
            <w:hideMark/>
          </w:tcPr>
          <w:p w14:paraId="6CE91C61" w14:textId="16ECF890" w:rsidR="005961D2" w:rsidRPr="00AB2E6D" w:rsidRDefault="005961D2" w:rsidP="0047710D">
            <w:pPr>
              <w:rPr>
                <w:b/>
                <w:lang w:val="en-ZA"/>
              </w:rPr>
            </w:pPr>
            <w:r w:rsidRPr="00AB2E6D">
              <w:rPr>
                <w:b/>
                <w:lang w:val="en-ZA"/>
              </w:rPr>
              <w:t>3.</w:t>
            </w:r>
          </w:p>
        </w:tc>
        <w:tc>
          <w:tcPr>
            <w:tcW w:w="9343" w:type="dxa"/>
            <w:tcBorders>
              <w:top w:val="single" w:sz="4" w:space="0" w:color="auto"/>
              <w:left w:val="single" w:sz="4" w:space="0" w:color="auto"/>
              <w:bottom w:val="single" w:sz="4" w:space="0" w:color="auto"/>
              <w:right w:val="single" w:sz="4" w:space="0" w:color="auto"/>
            </w:tcBorders>
          </w:tcPr>
          <w:p w14:paraId="2AE42110" w14:textId="77777777" w:rsidR="005961D2" w:rsidRDefault="005961D2" w:rsidP="003535E0">
            <w:r>
              <w:t>ABSA BANK LIMITED  V. CLAUDE JEAN KASENDU # 2023-020413 # MAT44416</w:t>
            </w:r>
          </w:p>
          <w:p w14:paraId="45F2B391" w14:textId="52C7AC86" w:rsidR="005961D2" w:rsidRPr="00AB2E6D" w:rsidRDefault="005961D2" w:rsidP="003535E0"/>
        </w:tc>
        <w:tc>
          <w:tcPr>
            <w:tcW w:w="1836" w:type="dxa"/>
            <w:tcBorders>
              <w:top w:val="single" w:sz="4" w:space="0" w:color="auto"/>
              <w:left w:val="single" w:sz="4" w:space="0" w:color="auto"/>
              <w:bottom w:val="single" w:sz="4" w:space="0" w:color="auto"/>
              <w:right w:val="single" w:sz="4" w:space="0" w:color="auto"/>
            </w:tcBorders>
          </w:tcPr>
          <w:p w14:paraId="0ADFA51C" w14:textId="14C51F52" w:rsidR="005961D2" w:rsidRPr="00AB2E6D" w:rsidRDefault="005961D2" w:rsidP="0047710D">
            <w:pPr>
              <w:rPr>
                <w:lang w:val="en-ZA"/>
              </w:rPr>
            </w:pPr>
            <w:r w:rsidRPr="00A771AB">
              <w:rPr>
                <w:lang w:val="en-ZA"/>
              </w:rPr>
              <w:t>2023-020413</w:t>
            </w:r>
          </w:p>
        </w:tc>
      </w:tr>
      <w:tr w:rsidR="005961D2" w:rsidRPr="00AB2E6D" w14:paraId="0F6D523C" w14:textId="2479C6E3" w:rsidTr="005961D2">
        <w:trPr>
          <w:trHeight w:val="128"/>
        </w:trPr>
        <w:tc>
          <w:tcPr>
            <w:tcW w:w="696" w:type="dxa"/>
            <w:tcBorders>
              <w:top w:val="single" w:sz="4" w:space="0" w:color="auto"/>
              <w:left w:val="single" w:sz="4" w:space="0" w:color="auto"/>
              <w:bottom w:val="single" w:sz="4" w:space="0" w:color="auto"/>
              <w:right w:val="single" w:sz="4" w:space="0" w:color="auto"/>
            </w:tcBorders>
          </w:tcPr>
          <w:p w14:paraId="33E70D85" w14:textId="5E4AED18" w:rsidR="005961D2" w:rsidRPr="00AB2E6D" w:rsidRDefault="005961D2" w:rsidP="0047710D">
            <w:pPr>
              <w:rPr>
                <w:b/>
                <w:lang w:val="en-ZA"/>
              </w:rPr>
            </w:pPr>
            <w:r w:rsidRPr="00AB2E6D">
              <w:rPr>
                <w:b/>
                <w:lang w:val="en-ZA"/>
              </w:rPr>
              <w:t>4.</w:t>
            </w:r>
          </w:p>
        </w:tc>
        <w:tc>
          <w:tcPr>
            <w:tcW w:w="9343" w:type="dxa"/>
            <w:tcBorders>
              <w:top w:val="single" w:sz="4" w:space="0" w:color="auto"/>
              <w:left w:val="single" w:sz="4" w:space="0" w:color="auto"/>
              <w:bottom w:val="single" w:sz="4" w:space="0" w:color="auto"/>
              <w:right w:val="single" w:sz="4" w:space="0" w:color="auto"/>
            </w:tcBorders>
          </w:tcPr>
          <w:p w14:paraId="5CAE34CF" w14:textId="77777777" w:rsidR="005961D2" w:rsidRDefault="005961D2" w:rsidP="002C0DB3">
            <w:r w:rsidRPr="003535E0">
              <w:t>ABSA BANK LIMITED  V. ECOAN ENGINEERING (PTY) LTD # 2023-035732 # MAT888492</w:t>
            </w:r>
          </w:p>
          <w:p w14:paraId="41FE7F22" w14:textId="7DCA8070" w:rsidR="005961D2" w:rsidRPr="00AB2E6D" w:rsidRDefault="005961D2" w:rsidP="002C0DB3"/>
        </w:tc>
        <w:tc>
          <w:tcPr>
            <w:tcW w:w="1836" w:type="dxa"/>
            <w:tcBorders>
              <w:top w:val="single" w:sz="4" w:space="0" w:color="auto"/>
              <w:left w:val="single" w:sz="4" w:space="0" w:color="auto"/>
              <w:bottom w:val="single" w:sz="4" w:space="0" w:color="auto"/>
              <w:right w:val="single" w:sz="4" w:space="0" w:color="auto"/>
            </w:tcBorders>
          </w:tcPr>
          <w:p w14:paraId="5B6010B2" w14:textId="70874177" w:rsidR="005961D2" w:rsidRPr="00AB2E6D" w:rsidRDefault="005961D2" w:rsidP="004B5408">
            <w:pPr>
              <w:rPr>
                <w:lang w:val="en-ZA"/>
              </w:rPr>
            </w:pPr>
            <w:r w:rsidRPr="00A771AB">
              <w:rPr>
                <w:lang w:val="en-ZA"/>
              </w:rPr>
              <w:t>2023-035732</w:t>
            </w:r>
          </w:p>
        </w:tc>
      </w:tr>
      <w:tr w:rsidR="005961D2" w:rsidRPr="00AB2E6D" w14:paraId="6535E0FB" w14:textId="30403329" w:rsidTr="005961D2">
        <w:trPr>
          <w:trHeight w:val="128"/>
        </w:trPr>
        <w:tc>
          <w:tcPr>
            <w:tcW w:w="696" w:type="dxa"/>
            <w:tcBorders>
              <w:top w:val="single" w:sz="4" w:space="0" w:color="auto"/>
              <w:left w:val="single" w:sz="4" w:space="0" w:color="auto"/>
              <w:bottom w:val="single" w:sz="4" w:space="0" w:color="auto"/>
              <w:right w:val="single" w:sz="4" w:space="0" w:color="auto"/>
            </w:tcBorders>
          </w:tcPr>
          <w:p w14:paraId="6FF88BE7" w14:textId="472D9F17" w:rsidR="005961D2" w:rsidRPr="005961D2" w:rsidRDefault="005961D2" w:rsidP="0047710D">
            <w:pPr>
              <w:rPr>
                <w:b/>
                <w:highlight w:val="yellow"/>
                <w:lang w:val="en-ZA"/>
              </w:rPr>
            </w:pPr>
            <w:r w:rsidRPr="005961D2">
              <w:rPr>
                <w:b/>
                <w:highlight w:val="yellow"/>
                <w:lang w:val="en-ZA"/>
              </w:rPr>
              <w:t>5.</w:t>
            </w:r>
          </w:p>
        </w:tc>
        <w:tc>
          <w:tcPr>
            <w:tcW w:w="9343" w:type="dxa"/>
            <w:tcBorders>
              <w:top w:val="single" w:sz="4" w:space="0" w:color="auto"/>
              <w:left w:val="single" w:sz="4" w:space="0" w:color="auto"/>
              <w:bottom w:val="single" w:sz="4" w:space="0" w:color="auto"/>
              <w:right w:val="single" w:sz="4" w:space="0" w:color="auto"/>
            </w:tcBorders>
          </w:tcPr>
          <w:p w14:paraId="764CDD16" w14:textId="77777777" w:rsidR="005961D2" w:rsidRPr="005961D2" w:rsidRDefault="005961D2" w:rsidP="00BB6F92">
            <w:pPr>
              <w:rPr>
                <w:highlight w:val="yellow"/>
              </w:rPr>
            </w:pPr>
            <w:r w:rsidRPr="005961D2">
              <w:rPr>
                <w:highlight w:val="yellow"/>
              </w:rPr>
              <w:t>ABSA BANK LIMITED  V. RAPFUMBEDZANI ATTORNEYS INCORPORATED # 2023-102633 # MAT91443</w:t>
            </w:r>
          </w:p>
          <w:p w14:paraId="2D1C2165" w14:textId="1ECB3F6C" w:rsidR="005961D2" w:rsidRPr="005961D2" w:rsidRDefault="005961D2" w:rsidP="00BB6F92">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2B39D890" w14:textId="591A7748" w:rsidR="005961D2" w:rsidRPr="005961D2" w:rsidRDefault="005961D2" w:rsidP="0047710D">
            <w:pPr>
              <w:rPr>
                <w:highlight w:val="yellow"/>
                <w:lang w:val="en-ZA"/>
              </w:rPr>
            </w:pPr>
            <w:r w:rsidRPr="005961D2">
              <w:rPr>
                <w:highlight w:val="yellow"/>
                <w:lang w:val="en-ZA"/>
              </w:rPr>
              <w:t>2023-102633</w:t>
            </w:r>
          </w:p>
        </w:tc>
      </w:tr>
      <w:tr w:rsidR="005961D2" w:rsidRPr="00AB2E6D" w14:paraId="27F4D914" w14:textId="18A145A9" w:rsidTr="005961D2">
        <w:trPr>
          <w:trHeight w:val="374"/>
        </w:trPr>
        <w:tc>
          <w:tcPr>
            <w:tcW w:w="696" w:type="dxa"/>
            <w:tcBorders>
              <w:top w:val="single" w:sz="4" w:space="0" w:color="auto"/>
              <w:left w:val="single" w:sz="4" w:space="0" w:color="auto"/>
              <w:bottom w:val="single" w:sz="4" w:space="0" w:color="auto"/>
              <w:right w:val="single" w:sz="4" w:space="0" w:color="auto"/>
            </w:tcBorders>
            <w:hideMark/>
          </w:tcPr>
          <w:p w14:paraId="5F04E0C3" w14:textId="1BB46097" w:rsidR="005961D2" w:rsidRPr="00AB2E6D" w:rsidRDefault="005961D2" w:rsidP="0047710D">
            <w:pPr>
              <w:rPr>
                <w:b/>
                <w:lang w:val="en-ZA"/>
              </w:rPr>
            </w:pPr>
            <w:r w:rsidRPr="00AB2E6D">
              <w:rPr>
                <w:b/>
                <w:lang w:val="en-ZA"/>
              </w:rPr>
              <w:t>6.</w:t>
            </w:r>
          </w:p>
        </w:tc>
        <w:tc>
          <w:tcPr>
            <w:tcW w:w="9343" w:type="dxa"/>
            <w:tcBorders>
              <w:top w:val="single" w:sz="4" w:space="0" w:color="auto"/>
              <w:left w:val="single" w:sz="4" w:space="0" w:color="auto"/>
              <w:bottom w:val="single" w:sz="4" w:space="0" w:color="auto"/>
              <w:right w:val="single" w:sz="4" w:space="0" w:color="auto"/>
            </w:tcBorders>
          </w:tcPr>
          <w:p w14:paraId="09F533A7" w14:textId="77777777" w:rsidR="005961D2" w:rsidRDefault="005961D2" w:rsidP="00BB6F92">
            <w:r w:rsidRPr="00406002">
              <w:t>ABSA BANK LIMITED  V. WERNER  ZIETSMAN # 2023-003624</w:t>
            </w:r>
          </w:p>
          <w:p w14:paraId="592F820A" w14:textId="15EB9664" w:rsidR="005961D2" w:rsidRPr="00AB2E6D" w:rsidRDefault="005961D2" w:rsidP="00BB6F92"/>
        </w:tc>
        <w:tc>
          <w:tcPr>
            <w:tcW w:w="1836" w:type="dxa"/>
            <w:tcBorders>
              <w:top w:val="single" w:sz="4" w:space="0" w:color="auto"/>
              <w:left w:val="single" w:sz="4" w:space="0" w:color="auto"/>
              <w:bottom w:val="single" w:sz="4" w:space="0" w:color="auto"/>
              <w:right w:val="single" w:sz="4" w:space="0" w:color="auto"/>
            </w:tcBorders>
          </w:tcPr>
          <w:p w14:paraId="0E9C9460" w14:textId="7C6B8F4D" w:rsidR="005961D2" w:rsidRPr="00AB2E6D" w:rsidRDefault="005961D2" w:rsidP="00BB0D96">
            <w:pPr>
              <w:rPr>
                <w:lang w:val="en-ZA"/>
              </w:rPr>
            </w:pPr>
            <w:r w:rsidRPr="00A771AB">
              <w:rPr>
                <w:lang w:val="en-ZA"/>
              </w:rPr>
              <w:lastRenderedPageBreak/>
              <w:t>2023-003624</w:t>
            </w:r>
          </w:p>
        </w:tc>
      </w:tr>
      <w:tr w:rsidR="005961D2" w:rsidRPr="00AB2E6D" w14:paraId="3AA67AE7" w14:textId="7FE846DE" w:rsidTr="005961D2">
        <w:trPr>
          <w:trHeight w:val="374"/>
        </w:trPr>
        <w:tc>
          <w:tcPr>
            <w:tcW w:w="696" w:type="dxa"/>
            <w:tcBorders>
              <w:top w:val="single" w:sz="4" w:space="0" w:color="auto"/>
              <w:left w:val="single" w:sz="4" w:space="0" w:color="auto"/>
              <w:bottom w:val="single" w:sz="4" w:space="0" w:color="auto"/>
              <w:right w:val="single" w:sz="4" w:space="0" w:color="auto"/>
            </w:tcBorders>
            <w:hideMark/>
          </w:tcPr>
          <w:p w14:paraId="7738A290" w14:textId="11D7AD3C" w:rsidR="005961D2" w:rsidRPr="005961D2" w:rsidRDefault="005961D2" w:rsidP="00CB01DF">
            <w:pPr>
              <w:rPr>
                <w:b/>
                <w:highlight w:val="yellow"/>
                <w:lang w:val="en-ZA"/>
              </w:rPr>
            </w:pPr>
            <w:r w:rsidRPr="005961D2">
              <w:rPr>
                <w:b/>
                <w:highlight w:val="yellow"/>
                <w:lang w:val="en-ZA"/>
              </w:rPr>
              <w:t>7.</w:t>
            </w:r>
          </w:p>
        </w:tc>
        <w:tc>
          <w:tcPr>
            <w:tcW w:w="9343" w:type="dxa"/>
            <w:tcBorders>
              <w:top w:val="single" w:sz="4" w:space="0" w:color="auto"/>
              <w:left w:val="single" w:sz="4" w:space="0" w:color="auto"/>
              <w:bottom w:val="single" w:sz="4" w:space="0" w:color="auto"/>
              <w:right w:val="single" w:sz="4" w:space="0" w:color="auto"/>
            </w:tcBorders>
          </w:tcPr>
          <w:p w14:paraId="52C16765" w14:textId="72A20E63" w:rsidR="005961D2" w:rsidRPr="005961D2" w:rsidRDefault="005961D2" w:rsidP="00CB01DF">
            <w:pPr>
              <w:rPr>
                <w:highlight w:val="yellow"/>
              </w:rPr>
            </w:pPr>
            <w:r w:rsidRPr="005961D2">
              <w:rPr>
                <w:highlight w:val="yellow"/>
              </w:rPr>
              <w:t>ABSA HOME LOANS GUARANTEE COMPANY (RF) (PTY) LTD  V. KWEZI  SKOSANA # 2023-089349 # SKOSANA</w:t>
            </w:r>
          </w:p>
        </w:tc>
        <w:tc>
          <w:tcPr>
            <w:tcW w:w="1836" w:type="dxa"/>
            <w:tcBorders>
              <w:top w:val="single" w:sz="4" w:space="0" w:color="auto"/>
              <w:left w:val="single" w:sz="4" w:space="0" w:color="auto"/>
              <w:bottom w:val="single" w:sz="4" w:space="0" w:color="auto"/>
              <w:right w:val="single" w:sz="4" w:space="0" w:color="auto"/>
            </w:tcBorders>
          </w:tcPr>
          <w:p w14:paraId="60A87BE9" w14:textId="658EBD0F" w:rsidR="005961D2" w:rsidRPr="005961D2" w:rsidRDefault="005961D2" w:rsidP="00CB01DF">
            <w:pPr>
              <w:rPr>
                <w:highlight w:val="yellow"/>
                <w:lang w:val="en-ZA"/>
              </w:rPr>
            </w:pPr>
            <w:r w:rsidRPr="005961D2">
              <w:rPr>
                <w:highlight w:val="yellow"/>
                <w:lang w:val="en-ZA"/>
              </w:rPr>
              <w:t>2023-089349</w:t>
            </w:r>
          </w:p>
        </w:tc>
      </w:tr>
      <w:tr w:rsidR="005961D2" w:rsidRPr="00AB2E6D" w14:paraId="5862C476" w14:textId="7C43A563" w:rsidTr="005961D2">
        <w:trPr>
          <w:trHeight w:val="620"/>
        </w:trPr>
        <w:tc>
          <w:tcPr>
            <w:tcW w:w="696" w:type="dxa"/>
            <w:tcBorders>
              <w:top w:val="single" w:sz="4" w:space="0" w:color="auto"/>
              <w:left w:val="single" w:sz="4" w:space="0" w:color="auto"/>
              <w:bottom w:val="single" w:sz="4" w:space="0" w:color="auto"/>
              <w:right w:val="single" w:sz="4" w:space="0" w:color="auto"/>
            </w:tcBorders>
            <w:hideMark/>
          </w:tcPr>
          <w:p w14:paraId="1FC5C0EB" w14:textId="25A06C3B" w:rsidR="005961D2" w:rsidRPr="00AB2E6D" w:rsidRDefault="005961D2" w:rsidP="00CB01DF">
            <w:pPr>
              <w:rPr>
                <w:b/>
                <w:lang w:val="en-ZA"/>
              </w:rPr>
            </w:pPr>
            <w:r w:rsidRPr="00AB2E6D">
              <w:rPr>
                <w:b/>
                <w:lang w:val="en-ZA"/>
              </w:rPr>
              <w:t>8.</w:t>
            </w:r>
          </w:p>
        </w:tc>
        <w:tc>
          <w:tcPr>
            <w:tcW w:w="9343" w:type="dxa"/>
            <w:tcBorders>
              <w:top w:val="single" w:sz="4" w:space="0" w:color="auto"/>
              <w:left w:val="single" w:sz="4" w:space="0" w:color="auto"/>
              <w:bottom w:val="single" w:sz="4" w:space="0" w:color="auto"/>
              <w:right w:val="single" w:sz="4" w:space="0" w:color="auto"/>
            </w:tcBorders>
          </w:tcPr>
          <w:p w14:paraId="2A9E4C8D" w14:textId="77777777" w:rsidR="005961D2" w:rsidRDefault="005961D2" w:rsidP="00CB01DF">
            <w:pPr>
              <w:rPr>
                <w:lang w:val="en-ZA"/>
              </w:rPr>
            </w:pPr>
            <w:r w:rsidRPr="00D5086A">
              <w:rPr>
                <w:lang w:val="en-ZA"/>
              </w:rPr>
              <w:t>AFRICA POWER COMPANY CC  V. BEACON TECHNOLOGIES (PTY) LTD # 2023-099535 # APC002</w:t>
            </w:r>
          </w:p>
          <w:p w14:paraId="0086B86A" w14:textId="06920389" w:rsidR="005961D2" w:rsidRPr="00AB2E6D" w:rsidRDefault="005961D2"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4B5D6118" w14:textId="36DB6F78" w:rsidR="005961D2" w:rsidRPr="00AB2E6D" w:rsidRDefault="005961D2" w:rsidP="00CB01DF">
            <w:pPr>
              <w:rPr>
                <w:lang w:val="en-ZA"/>
              </w:rPr>
            </w:pPr>
            <w:r w:rsidRPr="00A771AB">
              <w:rPr>
                <w:lang w:val="en-ZA"/>
              </w:rPr>
              <w:t>2023-099535</w:t>
            </w:r>
          </w:p>
        </w:tc>
      </w:tr>
      <w:tr w:rsidR="005961D2" w:rsidRPr="00AB2E6D" w14:paraId="50CED26B" w14:textId="32323655" w:rsidTr="005961D2">
        <w:trPr>
          <w:trHeight w:val="512"/>
        </w:trPr>
        <w:tc>
          <w:tcPr>
            <w:tcW w:w="696" w:type="dxa"/>
            <w:tcBorders>
              <w:top w:val="single" w:sz="4" w:space="0" w:color="auto"/>
              <w:left w:val="single" w:sz="4" w:space="0" w:color="auto"/>
              <w:bottom w:val="single" w:sz="4" w:space="0" w:color="auto"/>
              <w:right w:val="single" w:sz="4" w:space="0" w:color="auto"/>
            </w:tcBorders>
            <w:hideMark/>
          </w:tcPr>
          <w:p w14:paraId="6017DA00" w14:textId="7C0944F3" w:rsidR="005961D2" w:rsidRPr="005961D2" w:rsidRDefault="005961D2" w:rsidP="00CB01DF">
            <w:pPr>
              <w:rPr>
                <w:b/>
                <w:highlight w:val="yellow"/>
                <w:lang w:val="en-ZA"/>
              </w:rPr>
            </w:pPr>
            <w:r w:rsidRPr="005961D2">
              <w:rPr>
                <w:b/>
                <w:highlight w:val="yellow"/>
                <w:lang w:val="en-ZA"/>
              </w:rPr>
              <w:t>9.</w:t>
            </w:r>
          </w:p>
        </w:tc>
        <w:tc>
          <w:tcPr>
            <w:tcW w:w="9343" w:type="dxa"/>
            <w:tcBorders>
              <w:top w:val="single" w:sz="4" w:space="0" w:color="auto"/>
              <w:left w:val="single" w:sz="4" w:space="0" w:color="auto"/>
              <w:bottom w:val="single" w:sz="4" w:space="0" w:color="auto"/>
              <w:right w:val="single" w:sz="4" w:space="0" w:color="auto"/>
            </w:tcBorders>
          </w:tcPr>
          <w:p w14:paraId="6B67C233" w14:textId="77777777" w:rsidR="005961D2" w:rsidRPr="005961D2" w:rsidRDefault="005961D2" w:rsidP="00CB01DF">
            <w:pPr>
              <w:rPr>
                <w:highlight w:val="yellow"/>
                <w:lang w:val="en-ZA"/>
              </w:rPr>
            </w:pPr>
            <w:r w:rsidRPr="005961D2">
              <w:rPr>
                <w:highlight w:val="yellow"/>
                <w:lang w:val="en-ZA"/>
              </w:rPr>
              <w:t>AMBLESIDE BODY CORPORATE  V. ELSA  SCHOEMAN # 2022-042054</w:t>
            </w:r>
          </w:p>
          <w:p w14:paraId="0E132ADD" w14:textId="5EB89CE4" w:rsidR="005961D2" w:rsidRPr="005961D2" w:rsidRDefault="005961D2" w:rsidP="00CB01DF">
            <w:pPr>
              <w:rPr>
                <w:highlight w:val="yellow"/>
                <w:lang w:val="en-ZA"/>
              </w:rPr>
            </w:pPr>
          </w:p>
        </w:tc>
        <w:tc>
          <w:tcPr>
            <w:tcW w:w="1836" w:type="dxa"/>
            <w:tcBorders>
              <w:top w:val="single" w:sz="4" w:space="0" w:color="auto"/>
              <w:left w:val="single" w:sz="4" w:space="0" w:color="auto"/>
              <w:bottom w:val="single" w:sz="4" w:space="0" w:color="auto"/>
              <w:right w:val="single" w:sz="4" w:space="0" w:color="auto"/>
            </w:tcBorders>
          </w:tcPr>
          <w:p w14:paraId="1060133D" w14:textId="0DC34280" w:rsidR="005961D2" w:rsidRPr="005961D2" w:rsidRDefault="005961D2" w:rsidP="00CB01DF">
            <w:pPr>
              <w:rPr>
                <w:highlight w:val="yellow"/>
                <w:lang w:val="en-ZA"/>
              </w:rPr>
            </w:pPr>
            <w:r w:rsidRPr="005961D2">
              <w:rPr>
                <w:highlight w:val="yellow"/>
                <w:lang w:val="en-ZA"/>
              </w:rPr>
              <w:t>2022-042054</w:t>
            </w:r>
          </w:p>
        </w:tc>
      </w:tr>
      <w:tr w:rsidR="005961D2" w:rsidRPr="00AB2E6D" w14:paraId="0B8FA031" w14:textId="04756EDB" w:rsidTr="005961D2">
        <w:trPr>
          <w:trHeight w:val="374"/>
        </w:trPr>
        <w:tc>
          <w:tcPr>
            <w:tcW w:w="696" w:type="dxa"/>
            <w:tcBorders>
              <w:top w:val="single" w:sz="4" w:space="0" w:color="auto"/>
              <w:left w:val="single" w:sz="4" w:space="0" w:color="auto"/>
              <w:bottom w:val="single" w:sz="4" w:space="0" w:color="auto"/>
              <w:right w:val="single" w:sz="4" w:space="0" w:color="auto"/>
            </w:tcBorders>
            <w:hideMark/>
          </w:tcPr>
          <w:p w14:paraId="296B22BF" w14:textId="45EA9583" w:rsidR="005961D2" w:rsidRPr="005961D2" w:rsidRDefault="005961D2" w:rsidP="00CB01DF">
            <w:pPr>
              <w:rPr>
                <w:b/>
                <w:highlight w:val="yellow"/>
                <w:lang w:val="en-ZA"/>
              </w:rPr>
            </w:pPr>
            <w:r w:rsidRPr="005961D2">
              <w:rPr>
                <w:b/>
                <w:highlight w:val="yellow"/>
                <w:lang w:val="en-ZA"/>
              </w:rPr>
              <w:t>10.</w:t>
            </w:r>
          </w:p>
        </w:tc>
        <w:tc>
          <w:tcPr>
            <w:tcW w:w="9343" w:type="dxa"/>
            <w:tcBorders>
              <w:top w:val="single" w:sz="4" w:space="0" w:color="auto"/>
              <w:left w:val="single" w:sz="4" w:space="0" w:color="auto"/>
              <w:bottom w:val="single" w:sz="4" w:space="0" w:color="auto"/>
              <w:right w:val="single" w:sz="4" w:space="0" w:color="auto"/>
            </w:tcBorders>
          </w:tcPr>
          <w:p w14:paraId="4D62B4A3" w14:textId="77777777" w:rsidR="005961D2" w:rsidRPr="005961D2" w:rsidRDefault="005961D2" w:rsidP="00CB01DF">
            <w:pPr>
              <w:rPr>
                <w:highlight w:val="yellow"/>
                <w:lang w:val="en-ZA"/>
              </w:rPr>
            </w:pPr>
            <w:r w:rsidRPr="005961D2">
              <w:rPr>
                <w:highlight w:val="yellow"/>
                <w:lang w:val="en-ZA"/>
              </w:rPr>
              <w:t>ANDRE DERICK KNOETZE  V. RAND MUTUAL ASSURANCE # 2023-032139 # KNOETZE</w:t>
            </w:r>
          </w:p>
          <w:p w14:paraId="0E20C4FE" w14:textId="3E3D368E" w:rsidR="005961D2" w:rsidRPr="005961D2" w:rsidRDefault="005961D2" w:rsidP="00CB01DF">
            <w:pPr>
              <w:rPr>
                <w:highlight w:val="yellow"/>
                <w:lang w:val="en-ZA"/>
              </w:rPr>
            </w:pPr>
          </w:p>
        </w:tc>
        <w:tc>
          <w:tcPr>
            <w:tcW w:w="1836" w:type="dxa"/>
            <w:tcBorders>
              <w:top w:val="single" w:sz="4" w:space="0" w:color="auto"/>
              <w:left w:val="single" w:sz="4" w:space="0" w:color="auto"/>
              <w:bottom w:val="single" w:sz="4" w:space="0" w:color="auto"/>
              <w:right w:val="single" w:sz="4" w:space="0" w:color="auto"/>
            </w:tcBorders>
          </w:tcPr>
          <w:p w14:paraId="1A320251" w14:textId="6F88CF73" w:rsidR="005961D2" w:rsidRPr="005961D2" w:rsidRDefault="005961D2" w:rsidP="00CB01DF">
            <w:pPr>
              <w:rPr>
                <w:highlight w:val="yellow"/>
                <w:lang w:val="en-ZA"/>
              </w:rPr>
            </w:pPr>
            <w:r w:rsidRPr="005961D2">
              <w:rPr>
                <w:highlight w:val="yellow"/>
                <w:lang w:val="en-ZA"/>
              </w:rPr>
              <w:t>2023-0321390</w:t>
            </w:r>
          </w:p>
        </w:tc>
      </w:tr>
      <w:tr w:rsidR="005961D2" w:rsidRPr="00AB2E6D" w14:paraId="54622B90" w14:textId="0231A943" w:rsidTr="005961D2">
        <w:trPr>
          <w:trHeight w:val="215"/>
        </w:trPr>
        <w:tc>
          <w:tcPr>
            <w:tcW w:w="696" w:type="dxa"/>
            <w:tcBorders>
              <w:top w:val="single" w:sz="4" w:space="0" w:color="auto"/>
              <w:left w:val="single" w:sz="4" w:space="0" w:color="auto"/>
              <w:bottom w:val="single" w:sz="4" w:space="0" w:color="auto"/>
              <w:right w:val="single" w:sz="4" w:space="0" w:color="auto"/>
            </w:tcBorders>
            <w:hideMark/>
          </w:tcPr>
          <w:p w14:paraId="20012536" w14:textId="16D6FE48" w:rsidR="005961D2" w:rsidRPr="00AB2E6D" w:rsidRDefault="005961D2" w:rsidP="00CB01DF">
            <w:pPr>
              <w:rPr>
                <w:b/>
                <w:lang w:val="en-ZA"/>
              </w:rPr>
            </w:pPr>
            <w:r w:rsidRPr="00AB2E6D">
              <w:rPr>
                <w:b/>
                <w:lang w:val="en-ZA"/>
              </w:rPr>
              <w:t>11.</w:t>
            </w:r>
          </w:p>
        </w:tc>
        <w:tc>
          <w:tcPr>
            <w:tcW w:w="9343" w:type="dxa"/>
            <w:tcBorders>
              <w:top w:val="single" w:sz="4" w:space="0" w:color="auto"/>
              <w:left w:val="single" w:sz="4" w:space="0" w:color="auto"/>
              <w:bottom w:val="single" w:sz="4" w:space="0" w:color="auto"/>
              <w:right w:val="single" w:sz="4" w:space="0" w:color="auto"/>
            </w:tcBorders>
          </w:tcPr>
          <w:p w14:paraId="706DC576" w14:textId="77777777" w:rsidR="005961D2" w:rsidRDefault="005961D2" w:rsidP="00CB01DF">
            <w:r w:rsidRPr="00B87408">
              <w:t>ANNALIE  ROUX (NÉE BOSCH)   # 2023-041864 # BOSCH202841</w:t>
            </w:r>
          </w:p>
          <w:p w14:paraId="66FD3EF0" w14:textId="5FD7AF52" w:rsidR="005961D2" w:rsidRPr="00AB2E6D" w:rsidRDefault="005961D2" w:rsidP="00CB01DF"/>
        </w:tc>
        <w:tc>
          <w:tcPr>
            <w:tcW w:w="1836" w:type="dxa"/>
            <w:tcBorders>
              <w:top w:val="single" w:sz="4" w:space="0" w:color="auto"/>
              <w:left w:val="single" w:sz="4" w:space="0" w:color="auto"/>
              <w:bottom w:val="single" w:sz="4" w:space="0" w:color="auto"/>
              <w:right w:val="single" w:sz="4" w:space="0" w:color="auto"/>
            </w:tcBorders>
          </w:tcPr>
          <w:p w14:paraId="1C64717B" w14:textId="14D42128" w:rsidR="005961D2" w:rsidRPr="00AB2E6D" w:rsidRDefault="005961D2" w:rsidP="00CB01DF">
            <w:pPr>
              <w:rPr>
                <w:lang w:val="en-ZA"/>
              </w:rPr>
            </w:pPr>
            <w:r w:rsidRPr="00167A8D">
              <w:rPr>
                <w:lang w:val="en-ZA"/>
              </w:rPr>
              <w:t>2023-041864</w:t>
            </w:r>
          </w:p>
        </w:tc>
      </w:tr>
      <w:tr w:rsidR="005961D2" w:rsidRPr="00AB2E6D" w14:paraId="18EDEC76" w14:textId="4D0014EF" w:rsidTr="005961D2">
        <w:trPr>
          <w:trHeight w:val="530"/>
        </w:trPr>
        <w:tc>
          <w:tcPr>
            <w:tcW w:w="696" w:type="dxa"/>
            <w:tcBorders>
              <w:top w:val="single" w:sz="4" w:space="0" w:color="auto"/>
              <w:left w:val="single" w:sz="4" w:space="0" w:color="auto"/>
              <w:bottom w:val="single" w:sz="4" w:space="0" w:color="auto"/>
              <w:right w:val="single" w:sz="4" w:space="0" w:color="auto"/>
            </w:tcBorders>
            <w:hideMark/>
          </w:tcPr>
          <w:p w14:paraId="552E0FC6" w14:textId="2A883630" w:rsidR="005961D2" w:rsidRPr="005961D2" w:rsidRDefault="005961D2" w:rsidP="00CB01DF">
            <w:pPr>
              <w:rPr>
                <w:b/>
                <w:highlight w:val="yellow"/>
                <w:lang w:val="en-ZA"/>
              </w:rPr>
            </w:pPr>
            <w:r w:rsidRPr="005961D2">
              <w:rPr>
                <w:b/>
                <w:highlight w:val="yellow"/>
                <w:lang w:val="en-ZA"/>
              </w:rPr>
              <w:t>12.</w:t>
            </w:r>
          </w:p>
        </w:tc>
        <w:tc>
          <w:tcPr>
            <w:tcW w:w="9343" w:type="dxa"/>
            <w:tcBorders>
              <w:top w:val="single" w:sz="4" w:space="0" w:color="auto"/>
              <w:left w:val="single" w:sz="4" w:space="0" w:color="auto"/>
              <w:bottom w:val="single" w:sz="4" w:space="0" w:color="auto"/>
              <w:right w:val="single" w:sz="4" w:space="0" w:color="auto"/>
            </w:tcBorders>
          </w:tcPr>
          <w:p w14:paraId="1DD06C4E" w14:textId="77777777" w:rsidR="005961D2" w:rsidRPr="005961D2" w:rsidRDefault="005961D2" w:rsidP="00CB01DF">
            <w:pPr>
              <w:rPr>
                <w:highlight w:val="yellow"/>
              </w:rPr>
            </w:pPr>
            <w:r w:rsidRPr="005961D2">
              <w:rPr>
                <w:highlight w:val="yellow"/>
              </w:rPr>
              <w:t>AXEL LIETZ ZANDER  V. MELANIE  GORDON # 2023-094857 # AZ0001</w:t>
            </w:r>
          </w:p>
          <w:p w14:paraId="631FFE50" w14:textId="5E166FEB" w:rsidR="005961D2" w:rsidRPr="005961D2" w:rsidRDefault="005961D2"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5D6C25AB" w14:textId="76C89175" w:rsidR="005961D2" w:rsidRPr="005961D2" w:rsidRDefault="005961D2" w:rsidP="00CB01DF">
            <w:pPr>
              <w:rPr>
                <w:highlight w:val="yellow"/>
                <w:lang w:val="en-ZA"/>
              </w:rPr>
            </w:pPr>
            <w:r w:rsidRPr="005961D2">
              <w:rPr>
                <w:highlight w:val="yellow"/>
                <w:lang w:val="en-ZA"/>
              </w:rPr>
              <w:t>2023-094857</w:t>
            </w:r>
          </w:p>
        </w:tc>
      </w:tr>
      <w:tr w:rsidR="005961D2" w:rsidRPr="00AB2E6D" w14:paraId="226DCEC9" w14:textId="2722A791" w:rsidTr="005961D2">
        <w:trPr>
          <w:trHeight w:val="485"/>
        </w:trPr>
        <w:tc>
          <w:tcPr>
            <w:tcW w:w="696" w:type="dxa"/>
            <w:tcBorders>
              <w:top w:val="single" w:sz="4" w:space="0" w:color="auto"/>
              <w:left w:val="single" w:sz="4" w:space="0" w:color="auto"/>
              <w:bottom w:val="single" w:sz="4" w:space="0" w:color="auto"/>
              <w:right w:val="single" w:sz="4" w:space="0" w:color="auto"/>
            </w:tcBorders>
            <w:hideMark/>
          </w:tcPr>
          <w:p w14:paraId="7A952E73" w14:textId="7A73E15D" w:rsidR="005961D2" w:rsidRPr="00AB2E6D" w:rsidRDefault="005961D2" w:rsidP="00CB01DF">
            <w:pPr>
              <w:rPr>
                <w:b/>
                <w:lang w:val="en-ZA"/>
              </w:rPr>
            </w:pPr>
            <w:r w:rsidRPr="00AB2E6D">
              <w:rPr>
                <w:b/>
                <w:lang w:val="en-ZA"/>
              </w:rPr>
              <w:t>13.</w:t>
            </w:r>
          </w:p>
        </w:tc>
        <w:tc>
          <w:tcPr>
            <w:tcW w:w="9343" w:type="dxa"/>
            <w:tcBorders>
              <w:top w:val="single" w:sz="4" w:space="0" w:color="auto"/>
              <w:left w:val="single" w:sz="4" w:space="0" w:color="auto"/>
              <w:bottom w:val="single" w:sz="4" w:space="0" w:color="auto"/>
              <w:right w:val="single" w:sz="4" w:space="0" w:color="auto"/>
            </w:tcBorders>
          </w:tcPr>
          <w:p w14:paraId="20DD1FB7" w14:textId="77777777" w:rsidR="005961D2" w:rsidRDefault="005961D2" w:rsidP="00CB01DF">
            <w:r w:rsidRPr="002742DC">
              <w:t>BERNARD ADRIAAN VERMEULEN  V. MARK ANTHONY FOURIE # 2023-108415 # V015</w:t>
            </w:r>
          </w:p>
          <w:p w14:paraId="4823EBD6" w14:textId="4ED6C8AB" w:rsidR="005961D2" w:rsidRPr="00AB2E6D" w:rsidRDefault="005961D2" w:rsidP="00CB01DF"/>
        </w:tc>
        <w:tc>
          <w:tcPr>
            <w:tcW w:w="1836" w:type="dxa"/>
            <w:tcBorders>
              <w:top w:val="single" w:sz="4" w:space="0" w:color="auto"/>
              <w:left w:val="single" w:sz="4" w:space="0" w:color="auto"/>
              <w:bottom w:val="single" w:sz="4" w:space="0" w:color="auto"/>
              <w:right w:val="single" w:sz="4" w:space="0" w:color="auto"/>
            </w:tcBorders>
          </w:tcPr>
          <w:p w14:paraId="251B4689" w14:textId="3B57916D" w:rsidR="005961D2" w:rsidRPr="00AB2E6D" w:rsidRDefault="005961D2" w:rsidP="00CB01DF">
            <w:pPr>
              <w:rPr>
                <w:lang w:val="en-ZA"/>
              </w:rPr>
            </w:pPr>
            <w:r w:rsidRPr="00165EE7">
              <w:rPr>
                <w:lang w:val="en-ZA"/>
              </w:rPr>
              <w:t>2023-108415</w:t>
            </w:r>
          </w:p>
        </w:tc>
      </w:tr>
      <w:tr w:rsidR="005961D2" w:rsidRPr="00AB2E6D" w14:paraId="03195001" w14:textId="7E4E5D78" w:rsidTr="005961D2">
        <w:trPr>
          <w:trHeight w:val="494"/>
        </w:trPr>
        <w:tc>
          <w:tcPr>
            <w:tcW w:w="696" w:type="dxa"/>
            <w:tcBorders>
              <w:top w:val="single" w:sz="4" w:space="0" w:color="auto"/>
              <w:left w:val="single" w:sz="4" w:space="0" w:color="auto"/>
              <w:bottom w:val="single" w:sz="4" w:space="0" w:color="auto"/>
              <w:right w:val="single" w:sz="4" w:space="0" w:color="auto"/>
            </w:tcBorders>
            <w:hideMark/>
          </w:tcPr>
          <w:p w14:paraId="69A2C6C4" w14:textId="449313B6" w:rsidR="005961D2" w:rsidRPr="005961D2" w:rsidRDefault="005961D2" w:rsidP="00CB01DF">
            <w:pPr>
              <w:rPr>
                <w:b/>
                <w:highlight w:val="yellow"/>
                <w:lang w:val="en-ZA"/>
              </w:rPr>
            </w:pPr>
            <w:r w:rsidRPr="005961D2">
              <w:rPr>
                <w:b/>
                <w:highlight w:val="yellow"/>
                <w:lang w:val="en-ZA"/>
              </w:rPr>
              <w:t>14.</w:t>
            </w:r>
          </w:p>
        </w:tc>
        <w:tc>
          <w:tcPr>
            <w:tcW w:w="9343" w:type="dxa"/>
            <w:tcBorders>
              <w:top w:val="single" w:sz="4" w:space="0" w:color="auto"/>
              <w:left w:val="single" w:sz="4" w:space="0" w:color="auto"/>
              <w:bottom w:val="single" w:sz="4" w:space="0" w:color="auto"/>
              <w:right w:val="single" w:sz="4" w:space="0" w:color="auto"/>
            </w:tcBorders>
          </w:tcPr>
          <w:p w14:paraId="61B3EEA3" w14:textId="77777777" w:rsidR="005961D2" w:rsidRPr="005961D2" w:rsidRDefault="005961D2" w:rsidP="00CB01DF">
            <w:pPr>
              <w:rPr>
                <w:highlight w:val="yellow"/>
              </w:rPr>
            </w:pPr>
            <w:r w:rsidRPr="005961D2">
              <w:rPr>
                <w:highlight w:val="yellow"/>
              </w:rPr>
              <w:t>BONGANI MESHACK NOLUTSHUNGU  V. PHILA  DHLOMO # 2023-108255 # BONGANIMESHACKNOLUTSHUNGUNO</w:t>
            </w:r>
          </w:p>
          <w:p w14:paraId="24B02D90" w14:textId="096779AF" w:rsidR="005961D2" w:rsidRPr="005961D2" w:rsidRDefault="005961D2"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15D0B76B" w14:textId="60AB0D7F" w:rsidR="005961D2" w:rsidRPr="005961D2" w:rsidRDefault="005961D2" w:rsidP="00CB01DF">
            <w:pPr>
              <w:rPr>
                <w:highlight w:val="yellow"/>
                <w:lang w:val="en-ZA"/>
              </w:rPr>
            </w:pPr>
            <w:r w:rsidRPr="005961D2">
              <w:rPr>
                <w:highlight w:val="yellow"/>
                <w:lang w:val="en-ZA"/>
              </w:rPr>
              <w:t>2023-108255</w:t>
            </w:r>
          </w:p>
        </w:tc>
      </w:tr>
      <w:tr w:rsidR="005961D2" w:rsidRPr="00AB2E6D" w14:paraId="44F96DED" w14:textId="797105BF" w:rsidTr="005961D2">
        <w:trPr>
          <w:trHeight w:val="422"/>
        </w:trPr>
        <w:tc>
          <w:tcPr>
            <w:tcW w:w="696" w:type="dxa"/>
            <w:tcBorders>
              <w:top w:val="single" w:sz="4" w:space="0" w:color="auto"/>
              <w:left w:val="single" w:sz="4" w:space="0" w:color="auto"/>
              <w:bottom w:val="single" w:sz="4" w:space="0" w:color="auto"/>
              <w:right w:val="single" w:sz="4" w:space="0" w:color="auto"/>
            </w:tcBorders>
          </w:tcPr>
          <w:p w14:paraId="7D1ED874" w14:textId="4A8F0C4D" w:rsidR="005961D2" w:rsidRPr="00AB2E6D" w:rsidRDefault="005961D2" w:rsidP="00CB01DF">
            <w:pPr>
              <w:rPr>
                <w:b/>
                <w:lang w:val="en-ZA"/>
              </w:rPr>
            </w:pPr>
            <w:r w:rsidRPr="00AB2E6D">
              <w:rPr>
                <w:b/>
                <w:lang w:val="en-ZA"/>
              </w:rPr>
              <w:t>15.</w:t>
            </w:r>
          </w:p>
        </w:tc>
        <w:tc>
          <w:tcPr>
            <w:tcW w:w="9343" w:type="dxa"/>
            <w:tcBorders>
              <w:top w:val="single" w:sz="4" w:space="0" w:color="auto"/>
              <w:left w:val="single" w:sz="4" w:space="0" w:color="auto"/>
              <w:bottom w:val="single" w:sz="4" w:space="0" w:color="auto"/>
              <w:right w:val="single" w:sz="4" w:space="0" w:color="auto"/>
            </w:tcBorders>
          </w:tcPr>
          <w:p w14:paraId="16104659" w14:textId="77777777" w:rsidR="005961D2" w:rsidRDefault="005961D2" w:rsidP="00CB01DF">
            <w:pPr>
              <w:rPr>
                <w:lang w:val="en-ZA"/>
              </w:rPr>
            </w:pPr>
            <w:r w:rsidRPr="002742DC">
              <w:rPr>
                <w:lang w:val="en-ZA"/>
              </w:rPr>
              <w:t xml:space="preserve">BRIDGE TAXI FINANCE NO 02 (PTY) </w:t>
            </w:r>
            <w:proofErr w:type="gramStart"/>
            <w:r w:rsidRPr="002742DC">
              <w:rPr>
                <w:lang w:val="en-ZA"/>
              </w:rPr>
              <w:t>LTD  V.</w:t>
            </w:r>
            <w:proofErr w:type="gramEnd"/>
            <w:r w:rsidRPr="002742DC">
              <w:rPr>
                <w:lang w:val="en-ZA"/>
              </w:rPr>
              <w:t xml:space="preserve"> PIKISWA; BONGA . # 2023-093375 # RB1257</w:t>
            </w:r>
          </w:p>
          <w:p w14:paraId="2362CCC9" w14:textId="4747518C" w:rsidR="005961D2" w:rsidRPr="00AB2E6D" w:rsidRDefault="005961D2"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20570221" w14:textId="10AF75F2" w:rsidR="005961D2" w:rsidRPr="00AB2E6D" w:rsidRDefault="005961D2" w:rsidP="00CB01DF">
            <w:pPr>
              <w:rPr>
                <w:lang w:val="en-ZA"/>
              </w:rPr>
            </w:pPr>
            <w:r w:rsidRPr="00165EE7">
              <w:rPr>
                <w:lang w:val="en-ZA"/>
              </w:rPr>
              <w:t>2023-093375</w:t>
            </w:r>
          </w:p>
        </w:tc>
      </w:tr>
      <w:tr w:rsidR="005961D2" w:rsidRPr="00AB2E6D" w14:paraId="16F67E12" w14:textId="2D0ABA04" w:rsidTr="005961D2">
        <w:trPr>
          <w:trHeight w:val="494"/>
        </w:trPr>
        <w:tc>
          <w:tcPr>
            <w:tcW w:w="696" w:type="dxa"/>
            <w:tcBorders>
              <w:top w:val="single" w:sz="4" w:space="0" w:color="auto"/>
              <w:left w:val="single" w:sz="4" w:space="0" w:color="auto"/>
              <w:bottom w:val="single" w:sz="4" w:space="0" w:color="auto"/>
              <w:right w:val="single" w:sz="4" w:space="0" w:color="auto"/>
            </w:tcBorders>
          </w:tcPr>
          <w:p w14:paraId="2FFAF0F2" w14:textId="3329E496" w:rsidR="005961D2" w:rsidRPr="00AB2E6D" w:rsidRDefault="005961D2" w:rsidP="00CB01DF">
            <w:pPr>
              <w:rPr>
                <w:b/>
                <w:lang w:val="en-ZA"/>
              </w:rPr>
            </w:pPr>
            <w:r w:rsidRPr="00AB2E6D">
              <w:rPr>
                <w:b/>
                <w:lang w:val="en-ZA"/>
              </w:rPr>
              <w:lastRenderedPageBreak/>
              <w:t>16.</w:t>
            </w:r>
          </w:p>
        </w:tc>
        <w:tc>
          <w:tcPr>
            <w:tcW w:w="9343" w:type="dxa"/>
            <w:tcBorders>
              <w:top w:val="single" w:sz="4" w:space="0" w:color="auto"/>
              <w:left w:val="single" w:sz="4" w:space="0" w:color="auto"/>
              <w:bottom w:val="single" w:sz="4" w:space="0" w:color="auto"/>
              <w:right w:val="single" w:sz="4" w:space="0" w:color="auto"/>
            </w:tcBorders>
          </w:tcPr>
          <w:p w14:paraId="2F64C0DB" w14:textId="77777777" w:rsidR="005961D2" w:rsidRDefault="005961D2" w:rsidP="00CB01DF">
            <w:r w:rsidRPr="002742DC">
              <w:t>BRIDGE TAXI FINANCE NO 05 (PTY) LTD  V. MAFANE; AUBREY, KABELO # 2023-107879 # RB1336</w:t>
            </w:r>
          </w:p>
          <w:p w14:paraId="48FA3135" w14:textId="46686E85" w:rsidR="005961D2" w:rsidRPr="00AB2E6D" w:rsidRDefault="005961D2" w:rsidP="00CB01DF"/>
        </w:tc>
        <w:tc>
          <w:tcPr>
            <w:tcW w:w="1836" w:type="dxa"/>
            <w:tcBorders>
              <w:top w:val="single" w:sz="4" w:space="0" w:color="auto"/>
              <w:left w:val="single" w:sz="4" w:space="0" w:color="auto"/>
              <w:bottom w:val="single" w:sz="4" w:space="0" w:color="auto"/>
              <w:right w:val="single" w:sz="4" w:space="0" w:color="auto"/>
            </w:tcBorders>
          </w:tcPr>
          <w:p w14:paraId="413E880F" w14:textId="603C9096" w:rsidR="005961D2" w:rsidRPr="00AB2E6D" w:rsidRDefault="005961D2" w:rsidP="00CB01DF">
            <w:pPr>
              <w:rPr>
                <w:lang w:val="en-ZA"/>
              </w:rPr>
            </w:pPr>
            <w:r w:rsidRPr="00165EE7">
              <w:rPr>
                <w:lang w:val="en-ZA"/>
              </w:rPr>
              <w:t>2023-107879</w:t>
            </w:r>
          </w:p>
        </w:tc>
      </w:tr>
      <w:tr w:rsidR="005961D2" w:rsidRPr="00AB2E6D" w14:paraId="2ED4753F" w14:textId="77F117C9" w:rsidTr="005961D2">
        <w:trPr>
          <w:trHeight w:val="494"/>
        </w:trPr>
        <w:tc>
          <w:tcPr>
            <w:tcW w:w="696" w:type="dxa"/>
            <w:tcBorders>
              <w:top w:val="single" w:sz="4" w:space="0" w:color="auto"/>
              <w:left w:val="single" w:sz="4" w:space="0" w:color="auto"/>
              <w:bottom w:val="single" w:sz="4" w:space="0" w:color="auto"/>
              <w:right w:val="single" w:sz="4" w:space="0" w:color="auto"/>
            </w:tcBorders>
          </w:tcPr>
          <w:p w14:paraId="094F2B1F" w14:textId="681D6929" w:rsidR="005961D2" w:rsidRPr="00AB2E6D" w:rsidRDefault="005961D2" w:rsidP="00CB01DF">
            <w:pPr>
              <w:rPr>
                <w:b/>
                <w:lang w:val="en-ZA"/>
              </w:rPr>
            </w:pPr>
            <w:r w:rsidRPr="00AB2E6D">
              <w:rPr>
                <w:b/>
                <w:lang w:val="en-ZA"/>
              </w:rPr>
              <w:t>17.</w:t>
            </w:r>
          </w:p>
        </w:tc>
        <w:tc>
          <w:tcPr>
            <w:tcW w:w="9343" w:type="dxa"/>
            <w:tcBorders>
              <w:top w:val="single" w:sz="4" w:space="0" w:color="auto"/>
              <w:left w:val="single" w:sz="4" w:space="0" w:color="auto"/>
              <w:bottom w:val="single" w:sz="4" w:space="0" w:color="auto"/>
              <w:right w:val="single" w:sz="4" w:space="0" w:color="auto"/>
            </w:tcBorders>
          </w:tcPr>
          <w:p w14:paraId="0FAEF7E3" w14:textId="77777777" w:rsidR="005961D2" w:rsidRDefault="005961D2" w:rsidP="00CB01DF">
            <w:pPr>
              <w:rPr>
                <w:lang w:val="en-ZA"/>
              </w:rPr>
            </w:pPr>
            <w:r w:rsidRPr="002742DC">
              <w:rPr>
                <w:lang w:val="en-ZA"/>
              </w:rPr>
              <w:t>BRIDGE TAXI FINANCE NO 05 (PTY) LTD  V. TJAKOTJA; NOSIPHO, ELIZABETH # 2023-100038 # RB1224</w:t>
            </w:r>
          </w:p>
          <w:p w14:paraId="3D35E8AD" w14:textId="69F24E33" w:rsidR="005961D2" w:rsidRPr="00AB2E6D" w:rsidRDefault="005961D2"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582C1953" w14:textId="0AAE7B08" w:rsidR="005961D2" w:rsidRPr="00AB2E6D" w:rsidRDefault="005961D2" w:rsidP="00CB01DF">
            <w:pPr>
              <w:rPr>
                <w:lang w:val="en-ZA"/>
              </w:rPr>
            </w:pPr>
            <w:r w:rsidRPr="00165EE7">
              <w:rPr>
                <w:lang w:val="en-ZA"/>
              </w:rPr>
              <w:t>2023-100038</w:t>
            </w:r>
          </w:p>
        </w:tc>
      </w:tr>
      <w:tr w:rsidR="005961D2" w:rsidRPr="00AB2E6D" w14:paraId="2D47EAA8" w14:textId="3024968C" w:rsidTr="005961D2">
        <w:trPr>
          <w:trHeight w:val="494"/>
        </w:trPr>
        <w:tc>
          <w:tcPr>
            <w:tcW w:w="696" w:type="dxa"/>
            <w:tcBorders>
              <w:top w:val="single" w:sz="4" w:space="0" w:color="auto"/>
              <w:left w:val="single" w:sz="4" w:space="0" w:color="auto"/>
              <w:bottom w:val="single" w:sz="4" w:space="0" w:color="auto"/>
              <w:right w:val="single" w:sz="4" w:space="0" w:color="auto"/>
            </w:tcBorders>
          </w:tcPr>
          <w:p w14:paraId="27A2C18A" w14:textId="661ED00C" w:rsidR="005961D2" w:rsidRPr="00AB2E6D" w:rsidRDefault="005961D2" w:rsidP="00CB01DF">
            <w:pPr>
              <w:rPr>
                <w:b/>
                <w:lang w:val="en-ZA"/>
              </w:rPr>
            </w:pPr>
            <w:r w:rsidRPr="00AB2E6D">
              <w:rPr>
                <w:b/>
                <w:lang w:val="en-ZA"/>
              </w:rPr>
              <w:t>18.</w:t>
            </w:r>
          </w:p>
        </w:tc>
        <w:tc>
          <w:tcPr>
            <w:tcW w:w="9343" w:type="dxa"/>
            <w:tcBorders>
              <w:top w:val="single" w:sz="4" w:space="0" w:color="auto"/>
              <w:left w:val="single" w:sz="4" w:space="0" w:color="auto"/>
              <w:bottom w:val="single" w:sz="4" w:space="0" w:color="auto"/>
              <w:right w:val="single" w:sz="4" w:space="0" w:color="auto"/>
            </w:tcBorders>
          </w:tcPr>
          <w:p w14:paraId="446B7848" w14:textId="77777777" w:rsidR="005961D2" w:rsidRDefault="005961D2" w:rsidP="00CB01DF">
            <w:pPr>
              <w:rPr>
                <w:lang w:val="en-ZA"/>
              </w:rPr>
            </w:pPr>
            <w:r w:rsidRPr="002742DC">
              <w:rPr>
                <w:lang w:val="en-ZA"/>
              </w:rPr>
              <w:t>BRIDGE TAXI FINANCE NO 06 (PTY) LTD  V. DLAMINI; DESMOND, SIYABONGA # 2023-092159 # RB1225</w:t>
            </w:r>
          </w:p>
          <w:p w14:paraId="29E781D5" w14:textId="045177BE" w:rsidR="005961D2" w:rsidRPr="00AB2E6D" w:rsidRDefault="005961D2"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316C92C9" w14:textId="20BBA7B0" w:rsidR="005961D2" w:rsidRPr="00AB2E6D" w:rsidRDefault="005961D2" w:rsidP="00CB01DF">
            <w:pPr>
              <w:rPr>
                <w:lang w:val="en-ZA"/>
              </w:rPr>
            </w:pPr>
            <w:r w:rsidRPr="00165EE7">
              <w:rPr>
                <w:lang w:val="en-ZA"/>
              </w:rPr>
              <w:t>2023-092159</w:t>
            </w:r>
          </w:p>
        </w:tc>
      </w:tr>
      <w:tr w:rsidR="005961D2" w:rsidRPr="00AB2E6D" w14:paraId="1DD56C20" w14:textId="3259519E" w:rsidTr="005961D2">
        <w:trPr>
          <w:trHeight w:val="494"/>
        </w:trPr>
        <w:tc>
          <w:tcPr>
            <w:tcW w:w="696" w:type="dxa"/>
            <w:tcBorders>
              <w:top w:val="single" w:sz="4" w:space="0" w:color="auto"/>
              <w:left w:val="single" w:sz="4" w:space="0" w:color="auto"/>
              <w:bottom w:val="single" w:sz="4" w:space="0" w:color="auto"/>
              <w:right w:val="single" w:sz="4" w:space="0" w:color="auto"/>
            </w:tcBorders>
          </w:tcPr>
          <w:p w14:paraId="3B020D5E" w14:textId="28A93B21" w:rsidR="005961D2" w:rsidRPr="00AB2E6D" w:rsidRDefault="005961D2" w:rsidP="00CB01DF">
            <w:pPr>
              <w:rPr>
                <w:b/>
                <w:lang w:val="en-ZA"/>
              </w:rPr>
            </w:pPr>
            <w:r w:rsidRPr="00AB2E6D">
              <w:rPr>
                <w:b/>
                <w:lang w:val="en-ZA"/>
              </w:rPr>
              <w:t>19.</w:t>
            </w:r>
          </w:p>
        </w:tc>
        <w:tc>
          <w:tcPr>
            <w:tcW w:w="9343" w:type="dxa"/>
            <w:tcBorders>
              <w:top w:val="single" w:sz="4" w:space="0" w:color="auto"/>
              <w:left w:val="single" w:sz="4" w:space="0" w:color="auto"/>
              <w:bottom w:val="single" w:sz="4" w:space="0" w:color="auto"/>
              <w:right w:val="single" w:sz="4" w:space="0" w:color="auto"/>
            </w:tcBorders>
          </w:tcPr>
          <w:p w14:paraId="11AF11FB" w14:textId="77777777" w:rsidR="005961D2" w:rsidRDefault="005961D2" w:rsidP="00CB01DF">
            <w:pPr>
              <w:rPr>
                <w:lang w:val="en-ZA"/>
              </w:rPr>
            </w:pPr>
            <w:r w:rsidRPr="002742DC">
              <w:rPr>
                <w:lang w:val="en-ZA"/>
              </w:rPr>
              <w:t xml:space="preserve">BRIDGE TAXI FINANCE NO 06 (PTY) </w:t>
            </w:r>
            <w:proofErr w:type="gramStart"/>
            <w:r w:rsidRPr="002742DC">
              <w:rPr>
                <w:lang w:val="en-ZA"/>
              </w:rPr>
              <w:t>LTD  V.</w:t>
            </w:r>
            <w:proofErr w:type="gramEnd"/>
            <w:r w:rsidRPr="002742DC">
              <w:rPr>
                <w:lang w:val="en-ZA"/>
              </w:rPr>
              <w:t xml:space="preserve"> MAKELENI-DYARVANE; FUNDISWA . # 2023-094445 # </w:t>
            </w:r>
          </w:p>
          <w:p w14:paraId="58C79CEC" w14:textId="62632C80" w:rsidR="005961D2" w:rsidRPr="00AB2E6D" w:rsidRDefault="005961D2" w:rsidP="00CB01DF">
            <w:pPr>
              <w:rPr>
                <w:lang w:val="en-ZA"/>
              </w:rPr>
            </w:pPr>
            <w:r w:rsidRPr="002742DC">
              <w:rPr>
                <w:lang w:val="en-ZA"/>
              </w:rPr>
              <w:t>RB1285</w:t>
            </w:r>
          </w:p>
        </w:tc>
        <w:tc>
          <w:tcPr>
            <w:tcW w:w="1836" w:type="dxa"/>
            <w:tcBorders>
              <w:top w:val="single" w:sz="4" w:space="0" w:color="auto"/>
              <w:left w:val="single" w:sz="4" w:space="0" w:color="auto"/>
              <w:bottom w:val="single" w:sz="4" w:space="0" w:color="auto"/>
              <w:right w:val="single" w:sz="4" w:space="0" w:color="auto"/>
            </w:tcBorders>
          </w:tcPr>
          <w:p w14:paraId="7CDBF866" w14:textId="1F9C1956" w:rsidR="005961D2" w:rsidRPr="00AB2E6D" w:rsidRDefault="005961D2" w:rsidP="00CB01DF">
            <w:pPr>
              <w:rPr>
                <w:lang w:val="en-ZA"/>
              </w:rPr>
            </w:pPr>
            <w:r w:rsidRPr="00165EE7">
              <w:rPr>
                <w:lang w:val="en-ZA"/>
              </w:rPr>
              <w:t>2023-094445</w:t>
            </w:r>
          </w:p>
        </w:tc>
      </w:tr>
      <w:tr w:rsidR="005961D2" w:rsidRPr="00AB2E6D" w14:paraId="10044017" w14:textId="4B471A59" w:rsidTr="005961D2">
        <w:trPr>
          <w:trHeight w:val="557"/>
        </w:trPr>
        <w:tc>
          <w:tcPr>
            <w:tcW w:w="696" w:type="dxa"/>
            <w:tcBorders>
              <w:top w:val="single" w:sz="4" w:space="0" w:color="auto"/>
              <w:left w:val="single" w:sz="4" w:space="0" w:color="auto"/>
              <w:bottom w:val="single" w:sz="4" w:space="0" w:color="auto"/>
              <w:right w:val="single" w:sz="4" w:space="0" w:color="auto"/>
            </w:tcBorders>
          </w:tcPr>
          <w:p w14:paraId="1FA1BFE6" w14:textId="07ABBE07" w:rsidR="005961D2" w:rsidRPr="00AB2E6D" w:rsidRDefault="005961D2" w:rsidP="00CB01DF">
            <w:pPr>
              <w:rPr>
                <w:b/>
                <w:lang w:val="en-ZA"/>
              </w:rPr>
            </w:pPr>
            <w:r w:rsidRPr="00AB2E6D">
              <w:rPr>
                <w:b/>
                <w:lang w:val="en-ZA"/>
              </w:rPr>
              <w:t>20.</w:t>
            </w:r>
          </w:p>
        </w:tc>
        <w:tc>
          <w:tcPr>
            <w:tcW w:w="9343" w:type="dxa"/>
            <w:tcBorders>
              <w:top w:val="single" w:sz="4" w:space="0" w:color="auto"/>
              <w:left w:val="single" w:sz="4" w:space="0" w:color="auto"/>
              <w:bottom w:val="single" w:sz="4" w:space="0" w:color="auto"/>
              <w:right w:val="single" w:sz="4" w:space="0" w:color="auto"/>
            </w:tcBorders>
          </w:tcPr>
          <w:p w14:paraId="352EE064" w14:textId="77777777" w:rsidR="005961D2" w:rsidRDefault="005961D2" w:rsidP="00CB01DF">
            <w:pPr>
              <w:rPr>
                <w:lang w:val="en-ZA"/>
              </w:rPr>
            </w:pPr>
            <w:r w:rsidRPr="00D4644E">
              <w:rPr>
                <w:lang w:val="en-ZA"/>
              </w:rPr>
              <w:t xml:space="preserve">BRIDGE TAXI FINANCE NO 08 (PTY) LTD  V. MORALADI; TSHENOLO, REVULATION # 2023-092162 # </w:t>
            </w:r>
          </w:p>
          <w:p w14:paraId="1B4B9DD8" w14:textId="1BDE2B46" w:rsidR="005961D2" w:rsidRPr="00AB2E6D" w:rsidRDefault="005961D2" w:rsidP="00CB01DF">
            <w:pPr>
              <w:rPr>
                <w:lang w:val="en-ZA"/>
              </w:rPr>
            </w:pPr>
            <w:r w:rsidRPr="00D4644E">
              <w:rPr>
                <w:lang w:val="en-ZA"/>
              </w:rPr>
              <w:t>RB1279</w:t>
            </w:r>
          </w:p>
        </w:tc>
        <w:tc>
          <w:tcPr>
            <w:tcW w:w="1836" w:type="dxa"/>
            <w:tcBorders>
              <w:top w:val="single" w:sz="4" w:space="0" w:color="auto"/>
              <w:left w:val="single" w:sz="4" w:space="0" w:color="auto"/>
              <w:bottom w:val="single" w:sz="4" w:space="0" w:color="auto"/>
              <w:right w:val="single" w:sz="4" w:space="0" w:color="auto"/>
            </w:tcBorders>
          </w:tcPr>
          <w:p w14:paraId="3EF31F4A" w14:textId="161286DD" w:rsidR="005961D2" w:rsidRPr="00AB2E6D" w:rsidRDefault="005961D2" w:rsidP="00CB01DF">
            <w:pPr>
              <w:rPr>
                <w:lang w:val="en-ZA"/>
              </w:rPr>
            </w:pPr>
            <w:r w:rsidRPr="00165EE7">
              <w:rPr>
                <w:lang w:val="en-ZA"/>
              </w:rPr>
              <w:t>2023-092162</w:t>
            </w:r>
          </w:p>
        </w:tc>
      </w:tr>
      <w:tr w:rsidR="005961D2" w:rsidRPr="00AB2E6D" w14:paraId="55DCC79E" w14:textId="582367FB" w:rsidTr="005961D2">
        <w:trPr>
          <w:trHeight w:val="557"/>
        </w:trPr>
        <w:tc>
          <w:tcPr>
            <w:tcW w:w="696" w:type="dxa"/>
            <w:tcBorders>
              <w:top w:val="single" w:sz="4" w:space="0" w:color="auto"/>
              <w:left w:val="single" w:sz="4" w:space="0" w:color="auto"/>
              <w:bottom w:val="single" w:sz="4" w:space="0" w:color="auto"/>
              <w:right w:val="single" w:sz="4" w:space="0" w:color="auto"/>
            </w:tcBorders>
          </w:tcPr>
          <w:p w14:paraId="0E1B5C8B" w14:textId="14888149" w:rsidR="005961D2" w:rsidRPr="00AB2E6D" w:rsidRDefault="005961D2" w:rsidP="00CB01DF">
            <w:pPr>
              <w:rPr>
                <w:b/>
                <w:lang w:val="en-ZA"/>
              </w:rPr>
            </w:pPr>
            <w:r w:rsidRPr="00AB2E6D">
              <w:rPr>
                <w:b/>
                <w:lang w:val="en-ZA"/>
              </w:rPr>
              <w:t>21.</w:t>
            </w:r>
          </w:p>
        </w:tc>
        <w:tc>
          <w:tcPr>
            <w:tcW w:w="9343" w:type="dxa"/>
            <w:tcBorders>
              <w:top w:val="single" w:sz="4" w:space="0" w:color="auto"/>
              <w:left w:val="single" w:sz="4" w:space="0" w:color="auto"/>
              <w:bottom w:val="single" w:sz="4" w:space="0" w:color="auto"/>
              <w:right w:val="single" w:sz="4" w:space="0" w:color="auto"/>
            </w:tcBorders>
          </w:tcPr>
          <w:p w14:paraId="68338765" w14:textId="77777777" w:rsidR="005961D2" w:rsidRDefault="005961D2" w:rsidP="00CB01DF">
            <w:r w:rsidRPr="00D4644E">
              <w:t>CANE ATTORNEYS  V. DIRECTOR GENERAL OF HOME AFFAIRS # 2022-015133</w:t>
            </w:r>
          </w:p>
          <w:p w14:paraId="4AB9FE16" w14:textId="4BA731EF" w:rsidR="005961D2" w:rsidRPr="00AB2E6D" w:rsidRDefault="005961D2" w:rsidP="00CB01DF"/>
        </w:tc>
        <w:tc>
          <w:tcPr>
            <w:tcW w:w="1836" w:type="dxa"/>
            <w:tcBorders>
              <w:top w:val="single" w:sz="4" w:space="0" w:color="auto"/>
              <w:left w:val="single" w:sz="4" w:space="0" w:color="auto"/>
              <w:bottom w:val="single" w:sz="4" w:space="0" w:color="auto"/>
              <w:right w:val="single" w:sz="4" w:space="0" w:color="auto"/>
            </w:tcBorders>
          </w:tcPr>
          <w:p w14:paraId="5C5577AB" w14:textId="576787F1" w:rsidR="005961D2" w:rsidRPr="00AB2E6D" w:rsidRDefault="005961D2" w:rsidP="00CB01DF">
            <w:pPr>
              <w:rPr>
                <w:lang w:val="en-ZA"/>
              </w:rPr>
            </w:pPr>
            <w:r w:rsidRPr="00165EE7">
              <w:rPr>
                <w:lang w:val="en-ZA"/>
              </w:rPr>
              <w:t>2022-015133</w:t>
            </w:r>
          </w:p>
        </w:tc>
      </w:tr>
      <w:tr w:rsidR="005961D2" w:rsidRPr="00AB2E6D" w14:paraId="2284806A" w14:textId="29E3E8DB" w:rsidTr="005961D2">
        <w:trPr>
          <w:trHeight w:val="557"/>
        </w:trPr>
        <w:tc>
          <w:tcPr>
            <w:tcW w:w="696" w:type="dxa"/>
            <w:tcBorders>
              <w:top w:val="single" w:sz="4" w:space="0" w:color="auto"/>
              <w:left w:val="single" w:sz="4" w:space="0" w:color="auto"/>
              <w:bottom w:val="single" w:sz="4" w:space="0" w:color="auto"/>
              <w:right w:val="single" w:sz="4" w:space="0" w:color="auto"/>
            </w:tcBorders>
          </w:tcPr>
          <w:p w14:paraId="11E2D2D7" w14:textId="3626B97C" w:rsidR="005961D2" w:rsidRPr="00AB2E6D" w:rsidRDefault="005961D2" w:rsidP="00CB01DF">
            <w:pPr>
              <w:rPr>
                <w:b/>
                <w:lang w:val="en-ZA"/>
              </w:rPr>
            </w:pPr>
            <w:r w:rsidRPr="00AB2E6D">
              <w:rPr>
                <w:b/>
                <w:lang w:val="en-ZA"/>
              </w:rPr>
              <w:t>22.</w:t>
            </w:r>
          </w:p>
        </w:tc>
        <w:tc>
          <w:tcPr>
            <w:tcW w:w="9343" w:type="dxa"/>
            <w:tcBorders>
              <w:top w:val="single" w:sz="4" w:space="0" w:color="auto"/>
              <w:left w:val="single" w:sz="4" w:space="0" w:color="auto"/>
              <w:bottom w:val="single" w:sz="4" w:space="0" w:color="auto"/>
              <w:right w:val="single" w:sz="4" w:space="0" w:color="auto"/>
            </w:tcBorders>
          </w:tcPr>
          <w:p w14:paraId="45BF3ECC" w14:textId="54B10602" w:rsidR="005961D2" w:rsidRPr="00AB2E6D" w:rsidRDefault="005961D2" w:rsidP="00CB01DF">
            <w:r w:rsidRPr="00D4644E">
              <w:t xml:space="preserve">CHANGING TIDES 17 (PROPRIETARY) LIMITED N.O.  V. </w:t>
            </w:r>
            <w:proofErr w:type="gramStart"/>
            <w:r w:rsidRPr="00D4644E">
              <w:t>DEON  BOTHMA</w:t>
            </w:r>
            <w:proofErr w:type="gramEnd"/>
            <w:r w:rsidRPr="00D4644E">
              <w:t xml:space="preserve"> # 2023-007415 # BOTHMADANDGPJ</w:t>
            </w:r>
          </w:p>
        </w:tc>
        <w:tc>
          <w:tcPr>
            <w:tcW w:w="1836" w:type="dxa"/>
            <w:tcBorders>
              <w:top w:val="single" w:sz="4" w:space="0" w:color="auto"/>
              <w:left w:val="single" w:sz="4" w:space="0" w:color="auto"/>
              <w:bottom w:val="single" w:sz="4" w:space="0" w:color="auto"/>
              <w:right w:val="single" w:sz="4" w:space="0" w:color="auto"/>
            </w:tcBorders>
          </w:tcPr>
          <w:p w14:paraId="54D8F6E5" w14:textId="3CD0444A" w:rsidR="005961D2" w:rsidRPr="00AB2E6D" w:rsidRDefault="005961D2" w:rsidP="00CB01DF">
            <w:pPr>
              <w:rPr>
                <w:lang w:val="en-ZA"/>
              </w:rPr>
            </w:pPr>
            <w:r w:rsidRPr="00165EE7">
              <w:rPr>
                <w:lang w:val="en-ZA"/>
              </w:rPr>
              <w:t>2023-007415</w:t>
            </w:r>
          </w:p>
        </w:tc>
      </w:tr>
      <w:tr w:rsidR="005961D2" w:rsidRPr="00AB2E6D" w14:paraId="0C69A6CC" w14:textId="7EE15226" w:rsidTr="005961D2">
        <w:trPr>
          <w:trHeight w:val="557"/>
        </w:trPr>
        <w:tc>
          <w:tcPr>
            <w:tcW w:w="696" w:type="dxa"/>
            <w:tcBorders>
              <w:top w:val="single" w:sz="4" w:space="0" w:color="auto"/>
              <w:left w:val="single" w:sz="4" w:space="0" w:color="auto"/>
              <w:bottom w:val="single" w:sz="4" w:space="0" w:color="auto"/>
              <w:right w:val="single" w:sz="4" w:space="0" w:color="auto"/>
            </w:tcBorders>
          </w:tcPr>
          <w:p w14:paraId="503F3873" w14:textId="7506F172" w:rsidR="005961D2" w:rsidRPr="00AB2E6D" w:rsidRDefault="005961D2" w:rsidP="00CB01DF">
            <w:pPr>
              <w:rPr>
                <w:b/>
                <w:lang w:val="en-ZA"/>
              </w:rPr>
            </w:pPr>
            <w:r w:rsidRPr="00AB2E6D">
              <w:rPr>
                <w:b/>
                <w:lang w:val="en-ZA"/>
              </w:rPr>
              <w:t>23.</w:t>
            </w:r>
          </w:p>
        </w:tc>
        <w:tc>
          <w:tcPr>
            <w:tcW w:w="9343" w:type="dxa"/>
            <w:tcBorders>
              <w:top w:val="single" w:sz="4" w:space="0" w:color="auto"/>
              <w:left w:val="single" w:sz="4" w:space="0" w:color="auto"/>
              <w:bottom w:val="single" w:sz="4" w:space="0" w:color="auto"/>
              <w:right w:val="single" w:sz="4" w:space="0" w:color="auto"/>
            </w:tcBorders>
          </w:tcPr>
          <w:p w14:paraId="24657ABB" w14:textId="10EFC2B3" w:rsidR="005961D2" w:rsidRPr="00047336" w:rsidRDefault="005961D2" w:rsidP="001C384E">
            <w:pPr>
              <w:rPr>
                <w:lang w:val="en-ZA"/>
              </w:rPr>
            </w:pPr>
            <w:r w:rsidRPr="00D4644E">
              <w:rPr>
                <w:lang w:val="en-ZA"/>
              </w:rPr>
              <w:t>CHANGING TIDES 17 (PROPRIETARY) LIMITED N.O.  V. MARK GRAHAM MOODEY # 2023-064681 # MOODEYMGANDI</w:t>
            </w:r>
          </w:p>
        </w:tc>
        <w:tc>
          <w:tcPr>
            <w:tcW w:w="1836" w:type="dxa"/>
            <w:tcBorders>
              <w:top w:val="single" w:sz="4" w:space="0" w:color="auto"/>
              <w:left w:val="single" w:sz="4" w:space="0" w:color="auto"/>
              <w:bottom w:val="single" w:sz="4" w:space="0" w:color="auto"/>
              <w:right w:val="single" w:sz="4" w:space="0" w:color="auto"/>
            </w:tcBorders>
          </w:tcPr>
          <w:p w14:paraId="64222170" w14:textId="5E096CE9" w:rsidR="005961D2" w:rsidRPr="00047336" w:rsidRDefault="005961D2" w:rsidP="00CB01DF">
            <w:pPr>
              <w:rPr>
                <w:lang w:val="en-ZA"/>
              </w:rPr>
            </w:pPr>
            <w:r w:rsidRPr="00165EE7">
              <w:rPr>
                <w:lang w:val="en-ZA"/>
              </w:rPr>
              <w:t>2023-064681</w:t>
            </w:r>
          </w:p>
        </w:tc>
      </w:tr>
      <w:tr w:rsidR="005961D2" w:rsidRPr="00AB2E6D" w14:paraId="211077B5" w14:textId="5B97E2FD" w:rsidTr="005961D2">
        <w:trPr>
          <w:trHeight w:val="557"/>
        </w:trPr>
        <w:tc>
          <w:tcPr>
            <w:tcW w:w="696" w:type="dxa"/>
            <w:tcBorders>
              <w:top w:val="single" w:sz="4" w:space="0" w:color="auto"/>
              <w:left w:val="single" w:sz="4" w:space="0" w:color="auto"/>
              <w:bottom w:val="single" w:sz="4" w:space="0" w:color="auto"/>
              <w:right w:val="single" w:sz="4" w:space="0" w:color="auto"/>
            </w:tcBorders>
          </w:tcPr>
          <w:p w14:paraId="4C30A32B" w14:textId="1BB14D04" w:rsidR="005961D2" w:rsidRPr="00AB2E6D" w:rsidRDefault="005961D2" w:rsidP="00CB01DF">
            <w:pPr>
              <w:rPr>
                <w:b/>
                <w:lang w:val="en-ZA"/>
              </w:rPr>
            </w:pPr>
            <w:r w:rsidRPr="00AB2E6D">
              <w:rPr>
                <w:b/>
                <w:lang w:val="en-ZA"/>
              </w:rPr>
              <w:t>24.</w:t>
            </w:r>
          </w:p>
        </w:tc>
        <w:tc>
          <w:tcPr>
            <w:tcW w:w="9343" w:type="dxa"/>
            <w:tcBorders>
              <w:top w:val="single" w:sz="4" w:space="0" w:color="auto"/>
              <w:left w:val="single" w:sz="4" w:space="0" w:color="auto"/>
              <w:bottom w:val="single" w:sz="4" w:space="0" w:color="auto"/>
              <w:right w:val="single" w:sz="4" w:space="0" w:color="auto"/>
            </w:tcBorders>
          </w:tcPr>
          <w:p w14:paraId="481E40C2" w14:textId="77777777" w:rsidR="005961D2" w:rsidRDefault="005961D2" w:rsidP="00CB01DF">
            <w:pPr>
              <w:rPr>
                <w:lang w:val="en-ZA"/>
              </w:rPr>
            </w:pPr>
            <w:r w:rsidRPr="00F31D39">
              <w:rPr>
                <w:lang w:val="en-ZA"/>
              </w:rPr>
              <w:t>CHRISNA-MARI  ELS  V. RENT INVEST OWN (PTY) LTMITED # 2023-107752 # JSWANEPOEL</w:t>
            </w:r>
          </w:p>
          <w:p w14:paraId="00F09845" w14:textId="133089AC" w:rsidR="005961D2" w:rsidRPr="00047336" w:rsidRDefault="005961D2"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290E34E8" w14:textId="22FDFD62" w:rsidR="005961D2" w:rsidRPr="00047336" w:rsidRDefault="005961D2" w:rsidP="00CB01DF">
            <w:pPr>
              <w:rPr>
                <w:lang w:val="en-ZA"/>
              </w:rPr>
            </w:pPr>
            <w:r w:rsidRPr="00CF5B21">
              <w:rPr>
                <w:lang w:val="en-ZA"/>
              </w:rPr>
              <w:t>2023-107752</w:t>
            </w:r>
          </w:p>
        </w:tc>
      </w:tr>
      <w:tr w:rsidR="005961D2" w:rsidRPr="00AB2E6D" w14:paraId="1F7629E1" w14:textId="3369D519" w:rsidTr="005961D2">
        <w:trPr>
          <w:trHeight w:val="485"/>
        </w:trPr>
        <w:tc>
          <w:tcPr>
            <w:tcW w:w="696" w:type="dxa"/>
            <w:tcBorders>
              <w:top w:val="single" w:sz="4" w:space="0" w:color="auto"/>
              <w:left w:val="single" w:sz="4" w:space="0" w:color="auto"/>
              <w:bottom w:val="single" w:sz="4" w:space="0" w:color="auto"/>
              <w:right w:val="single" w:sz="4" w:space="0" w:color="auto"/>
            </w:tcBorders>
          </w:tcPr>
          <w:p w14:paraId="0FCD2E6A" w14:textId="3C894922" w:rsidR="005961D2" w:rsidRPr="00AB2E6D" w:rsidRDefault="005961D2" w:rsidP="00CB01DF">
            <w:pPr>
              <w:rPr>
                <w:b/>
                <w:lang w:val="en-ZA"/>
              </w:rPr>
            </w:pPr>
            <w:r w:rsidRPr="00AB2E6D">
              <w:rPr>
                <w:b/>
                <w:lang w:val="en-ZA"/>
              </w:rPr>
              <w:t>25.</w:t>
            </w:r>
          </w:p>
        </w:tc>
        <w:tc>
          <w:tcPr>
            <w:tcW w:w="9343" w:type="dxa"/>
            <w:tcBorders>
              <w:top w:val="single" w:sz="4" w:space="0" w:color="auto"/>
              <w:left w:val="single" w:sz="4" w:space="0" w:color="auto"/>
              <w:bottom w:val="single" w:sz="4" w:space="0" w:color="auto"/>
              <w:right w:val="single" w:sz="4" w:space="0" w:color="auto"/>
            </w:tcBorders>
          </w:tcPr>
          <w:p w14:paraId="4D7A578F" w14:textId="2594FD38" w:rsidR="005961D2" w:rsidRPr="00047336" w:rsidRDefault="005961D2" w:rsidP="00CB01DF">
            <w:pPr>
              <w:rPr>
                <w:lang w:val="en-ZA"/>
              </w:rPr>
            </w:pPr>
            <w:r w:rsidRPr="00F31D39">
              <w:rPr>
                <w:lang w:val="en-ZA"/>
              </w:rPr>
              <w:t>DALE  VAN BLERK  V. WAYNE GREGORY WILLS # 2023-090386 # DALEVANBLERKVSWILLGREGORYWILLS</w:t>
            </w:r>
          </w:p>
        </w:tc>
        <w:tc>
          <w:tcPr>
            <w:tcW w:w="1836" w:type="dxa"/>
            <w:tcBorders>
              <w:top w:val="single" w:sz="4" w:space="0" w:color="auto"/>
              <w:left w:val="single" w:sz="4" w:space="0" w:color="auto"/>
              <w:bottom w:val="single" w:sz="4" w:space="0" w:color="auto"/>
              <w:right w:val="single" w:sz="4" w:space="0" w:color="auto"/>
            </w:tcBorders>
          </w:tcPr>
          <w:p w14:paraId="697DF03C" w14:textId="7FB1CF4D" w:rsidR="005961D2" w:rsidRPr="00047336" w:rsidRDefault="005961D2" w:rsidP="00CB01DF">
            <w:pPr>
              <w:rPr>
                <w:lang w:val="en-ZA"/>
              </w:rPr>
            </w:pPr>
            <w:r w:rsidRPr="00CF5B21">
              <w:rPr>
                <w:lang w:val="en-ZA"/>
              </w:rPr>
              <w:t>2023-090386</w:t>
            </w:r>
          </w:p>
        </w:tc>
      </w:tr>
      <w:tr w:rsidR="005961D2" w:rsidRPr="00AB2E6D" w14:paraId="2FC39768" w14:textId="52266426"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13316ECA" w14:textId="1AE9A410" w:rsidR="005961D2" w:rsidRPr="00AB2E6D" w:rsidRDefault="005961D2" w:rsidP="00CB01DF">
            <w:pPr>
              <w:rPr>
                <w:b/>
                <w:lang w:val="en-ZA"/>
              </w:rPr>
            </w:pPr>
            <w:r w:rsidRPr="00AB2E6D">
              <w:rPr>
                <w:b/>
                <w:lang w:val="en-ZA"/>
              </w:rPr>
              <w:lastRenderedPageBreak/>
              <w:t>26.</w:t>
            </w:r>
          </w:p>
        </w:tc>
        <w:tc>
          <w:tcPr>
            <w:tcW w:w="9343" w:type="dxa"/>
            <w:tcBorders>
              <w:top w:val="single" w:sz="4" w:space="0" w:color="auto"/>
              <w:left w:val="single" w:sz="4" w:space="0" w:color="auto"/>
              <w:bottom w:val="single" w:sz="4" w:space="0" w:color="auto"/>
              <w:right w:val="single" w:sz="4" w:space="0" w:color="auto"/>
            </w:tcBorders>
          </w:tcPr>
          <w:p w14:paraId="530F760C" w14:textId="77777777" w:rsidR="005961D2" w:rsidRDefault="005961D2" w:rsidP="00164321">
            <w:pPr>
              <w:rPr>
                <w:lang w:val="en-ZA"/>
              </w:rPr>
            </w:pPr>
            <w:r w:rsidRPr="00CE6A10">
              <w:rPr>
                <w:lang w:val="en-ZA"/>
              </w:rPr>
              <w:t>DANIEL VUSI MTSHWENI  V. M</w:t>
            </w:r>
            <w:r>
              <w:rPr>
                <w:lang w:val="en-ZA"/>
              </w:rPr>
              <w:t>INISTER OF POLICE # 2022-016278</w:t>
            </w:r>
          </w:p>
          <w:p w14:paraId="6A73EAE3" w14:textId="54BF899F" w:rsidR="005961D2" w:rsidRPr="00AB2E6D" w:rsidRDefault="005961D2" w:rsidP="00164321">
            <w:pPr>
              <w:rPr>
                <w:lang w:val="en-ZA"/>
              </w:rPr>
            </w:pPr>
            <w:r w:rsidRPr="00CE6A10">
              <w:rPr>
                <w:lang w:val="en-ZA"/>
              </w:rPr>
              <w:tab/>
            </w:r>
            <w:r w:rsidRPr="00CE6A10">
              <w:rPr>
                <w:lang w:val="en-ZA"/>
              </w:rPr>
              <w:tab/>
            </w:r>
            <w:r w:rsidRPr="00CE6A10">
              <w:rPr>
                <w:lang w:val="en-ZA"/>
              </w:rPr>
              <w:tab/>
            </w:r>
          </w:p>
        </w:tc>
        <w:tc>
          <w:tcPr>
            <w:tcW w:w="1836" w:type="dxa"/>
            <w:tcBorders>
              <w:top w:val="single" w:sz="4" w:space="0" w:color="auto"/>
              <w:left w:val="single" w:sz="4" w:space="0" w:color="auto"/>
              <w:bottom w:val="single" w:sz="4" w:space="0" w:color="auto"/>
              <w:right w:val="single" w:sz="4" w:space="0" w:color="auto"/>
            </w:tcBorders>
          </w:tcPr>
          <w:p w14:paraId="7C06E672" w14:textId="60F25362" w:rsidR="005961D2" w:rsidRPr="00AB2E6D" w:rsidRDefault="005961D2" w:rsidP="00CB01DF">
            <w:pPr>
              <w:rPr>
                <w:lang w:val="en-ZA"/>
              </w:rPr>
            </w:pPr>
            <w:r w:rsidRPr="00CF5B21">
              <w:rPr>
                <w:lang w:val="en-ZA"/>
              </w:rPr>
              <w:t>2022-016278</w:t>
            </w:r>
          </w:p>
        </w:tc>
      </w:tr>
      <w:tr w:rsidR="005961D2" w:rsidRPr="00AB2E6D" w14:paraId="5A3A7FD6" w14:textId="242F1D9E"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1F4A58F5" w14:textId="2830F8A1" w:rsidR="005961D2" w:rsidRPr="00AB2E6D" w:rsidRDefault="005961D2" w:rsidP="00CB01DF">
            <w:pPr>
              <w:rPr>
                <w:b/>
                <w:lang w:val="en-ZA"/>
              </w:rPr>
            </w:pPr>
            <w:r>
              <w:rPr>
                <w:b/>
                <w:lang w:val="en-ZA"/>
              </w:rPr>
              <w:t>27.</w:t>
            </w:r>
          </w:p>
        </w:tc>
        <w:tc>
          <w:tcPr>
            <w:tcW w:w="9343" w:type="dxa"/>
            <w:tcBorders>
              <w:top w:val="single" w:sz="4" w:space="0" w:color="auto"/>
              <w:left w:val="single" w:sz="4" w:space="0" w:color="auto"/>
              <w:bottom w:val="single" w:sz="4" w:space="0" w:color="auto"/>
              <w:right w:val="single" w:sz="4" w:space="0" w:color="auto"/>
            </w:tcBorders>
          </w:tcPr>
          <w:p w14:paraId="02437777" w14:textId="3EF12594" w:rsidR="005961D2" w:rsidRPr="00306CA2" w:rsidRDefault="005961D2" w:rsidP="00CB01DF">
            <w:r w:rsidRPr="00164321">
              <w:t>FIRSTRAND AUTO RECEIVABLES (RF) LTD  V. MR PHILEMON TEBOHO MORATELE # 2023-044596 # M0029897</w:t>
            </w:r>
          </w:p>
        </w:tc>
        <w:tc>
          <w:tcPr>
            <w:tcW w:w="1836" w:type="dxa"/>
            <w:tcBorders>
              <w:top w:val="single" w:sz="4" w:space="0" w:color="auto"/>
              <w:left w:val="single" w:sz="4" w:space="0" w:color="auto"/>
              <w:bottom w:val="single" w:sz="4" w:space="0" w:color="auto"/>
              <w:right w:val="single" w:sz="4" w:space="0" w:color="auto"/>
            </w:tcBorders>
          </w:tcPr>
          <w:p w14:paraId="714AB624" w14:textId="21AE5D30" w:rsidR="005961D2" w:rsidRPr="002222AD" w:rsidRDefault="005961D2" w:rsidP="00804E17">
            <w:pPr>
              <w:rPr>
                <w:lang w:val="en-ZA"/>
              </w:rPr>
            </w:pPr>
            <w:r w:rsidRPr="00CF5B21">
              <w:rPr>
                <w:lang w:val="en-ZA"/>
              </w:rPr>
              <w:t>2023-044596</w:t>
            </w:r>
          </w:p>
        </w:tc>
      </w:tr>
      <w:tr w:rsidR="005961D2" w:rsidRPr="00AB2E6D" w14:paraId="7F2116A9" w14:textId="34A12A4E"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3F1C412E" w14:textId="74C0247C" w:rsidR="005961D2" w:rsidRPr="005961D2" w:rsidRDefault="005961D2" w:rsidP="00CB01DF">
            <w:pPr>
              <w:rPr>
                <w:b/>
                <w:highlight w:val="yellow"/>
                <w:lang w:val="en-ZA"/>
              </w:rPr>
            </w:pPr>
            <w:r w:rsidRPr="005961D2">
              <w:rPr>
                <w:b/>
                <w:highlight w:val="yellow"/>
                <w:lang w:val="en-ZA"/>
              </w:rPr>
              <w:t>28.</w:t>
            </w:r>
          </w:p>
        </w:tc>
        <w:tc>
          <w:tcPr>
            <w:tcW w:w="9343" w:type="dxa"/>
            <w:tcBorders>
              <w:top w:val="single" w:sz="4" w:space="0" w:color="auto"/>
              <w:left w:val="single" w:sz="4" w:space="0" w:color="auto"/>
              <w:bottom w:val="single" w:sz="4" w:space="0" w:color="auto"/>
              <w:right w:val="single" w:sz="4" w:space="0" w:color="auto"/>
            </w:tcBorders>
          </w:tcPr>
          <w:p w14:paraId="1AEEC31A" w14:textId="77777777" w:rsidR="005961D2" w:rsidRPr="005961D2" w:rsidRDefault="005961D2" w:rsidP="00CB01DF">
            <w:pPr>
              <w:rPr>
                <w:highlight w:val="yellow"/>
              </w:rPr>
            </w:pPr>
            <w:r w:rsidRPr="005961D2">
              <w:rPr>
                <w:highlight w:val="yellow"/>
              </w:rPr>
              <w:t>FIRSTRAND BANK LIMITED  V. SOLOMON BONGANI XABA # 2023-090764 # MAT20822</w:t>
            </w:r>
          </w:p>
          <w:p w14:paraId="39FD6883" w14:textId="68A19C1C" w:rsidR="005961D2" w:rsidRPr="005961D2" w:rsidRDefault="005961D2"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499F4B85" w14:textId="22D3C4DA" w:rsidR="005961D2" w:rsidRPr="005961D2" w:rsidRDefault="005961D2" w:rsidP="00CB01DF">
            <w:pPr>
              <w:rPr>
                <w:highlight w:val="yellow"/>
                <w:lang w:val="en-ZA"/>
              </w:rPr>
            </w:pPr>
            <w:r w:rsidRPr="005961D2">
              <w:rPr>
                <w:highlight w:val="yellow"/>
                <w:lang w:val="en-ZA"/>
              </w:rPr>
              <w:t>2023-090764</w:t>
            </w:r>
          </w:p>
        </w:tc>
      </w:tr>
      <w:tr w:rsidR="005961D2" w:rsidRPr="00AB2E6D" w14:paraId="7F3EE3BB" w14:textId="37E3DB9D"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2D1AAFDA" w14:textId="33717177" w:rsidR="005961D2" w:rsidRDefault="005961D2" w:rsidP="00CB01DF">
            <w:pPr>
              <w:rPr>
                <w:b/>
                <w:lang w:val="en-ZA"/>
              </w:rPr>
            </w:pPr>
            <w:r>
              <w:rPr>
                <w:b/>
                <w:lang w:val="en-ZA"/>
              </w:rPr>
              <w:t>29.</w:t>
            </w:r>
          </w:p>
        </w:tc>
        <w:tc>
          <w:tcPr>
            <w:tcW w:w="9343" w:type="dxa"/>
            <w:tcBorders>
              <w:top w:val="single" w:sz="4" w:space="0" w:color="auto"/>
              <w:left w:val="single" w:sz="4" w:space="0" w:color="auto"/>
              <w:bottom w:val="single" w:sz="4" w:space="0" w:color="auto"/>
              <w:right w:val="single" w:sz="4" w:space="0" w:color="auto"/>
            </w:tcBorders>
          </w:tcPr>
          <w:p w14:paraId="72A96C03" w14:textId="77777777" w:rsidR="005961D2" w:rsidRDefault="005961D2" w:rsidP="00CB01DF">
            <w:r w:rsidRPr="0093772F">
              <w:t>FOREST VIEW  V. INNOCENTIA  NGWENYA # 2023-102333 # INNOCENTIA</w:t>
            </w:r>
          </w:p>
          <w:p w14:paraId="73D8F963" w14:textId="628064D7" w:rsidR="005961D2" w:rsidRDefault="005961D2" w:rsidP="00CB01DF"/>
        </w:tc>
        <w:tc>
          <w:tcPr>
            <w:tcW w:w="1836" w:type="dxa"/>
            <w:tcBorders>
              <w:top w:val="single" w:sz="4" w:space="0" w:color="auto"/>
              <w:left w:val="single" w:sz="4" w:space="0" w:color="auto"/>
              <w:bottom w:val="single" w:sz="4" w:space="0" w:color="auto"/>
              <w:right w:val="single" w:sz="4" w:space="0" w:color="auto"/>
            </w:tcBorders>
          </w:tcPr>
          <w:p w14:paraId="65E437D5" w14:textId="2E50B73B" w:rsidR="005961D2" w:rsidRPr="005E29E1" w:rsidRDefault="005961D2" w:rsidP="00CB01DF">
            <w:pPr>
              <w:rPr>
                <w:lang w:val="en-ZA"/>
              </w:rPr>
            </w:pPr>
            <w:r w:rsidRPr="003410AB">
              <w:rPr>
                <w:lang w:val="en-ZA"/>
              </w:rPr>
              <w:t>2023-102333</w:t>
            </w:r>
          </w:p>
        </w:tc>
      </w:tr>
      <w:tr w:rsidR="005961D2" w:rsidRPr="00AB2E6D" w14:paraId="39DFDFD9" w14:textId="5A7815DC"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6AB48951" w14:textId="69B2D97E" w:rsidR="005961D2" w:rsidRDefault="005961D2" w:rsidP="00CB01DF">
            <w:pPr>
              <w:rPr>
                <w:b/>
                <w:lang w:val="en-ZA"/>
              </w:rPr>
            </w:pPr>
            <w:r>
              <w:rPr>
                <w:b/>
                <w:lang w:val="en-ZA"/>
              </w:rPr>
              <w:t>30.</w:t>
            </w:r>
          </w:p>
        </w:tc>
        <w:tc>
          <w:tcPr>
            <w:tcW w:w="9343" w:type="dxa"/>
            <w:tcBorders>
              <w:top w:val="single" w:sz="4" w:space="0" w:color="auto"/>
              <w:left w:val="single" w:sz="4" w:space="0" w:color="auto"/>
              <w:bottom w:val="single" w:sz="4" w:space="0" w:color="auto"/>
              <w:right w:val="single" w:sz="4" w:space="0" w:color="auto"/>
            </w:tcBorders>
          </w:tcPr>
          <w:p w14:paraId="64B3D85D" w14:textId="77777777" w:rsidR="005961D2" w:rsidRDefault="005961D2" w:rsidP="00CB01DF">
            <w:r w:rsidRPr="0093772F">
              <w:t>GLADSTONE  REUBEN  V. ATLATSA HOLDINGS PTY LTD # 2023-042720 # JPAGREUBEN</w:t>
            </w:r>
          </w:p>
          <w:p w14:paraId="2B04EA81" w14:textId="542D30BE" w:rsidR="005961D2" w:rsidRDefault="005961D2" w:rsidP="00CB01DF"/>
        </w:tc>
        <w:tc>
          <w:tcPr>
            <w:tcW w:w="1836" w:type="dxa"/>
            <w:tcBorders>
              <w:top w:val="single" w:sz="4" w:space="0" w:color="auto"/>
              <w:left w:val="single" w:sz="4" w:space="0" w:color="auto"/>
              <w:bottom w:val="single" w:sz="4" w:space="0" w:color="auto"/>
              <w:right w:val="single" w:sz="4" w:space="0" w:color="auto"/>
            </w:tcBorders>
          </w:tcPr>
          <w:p w14:paraId="76A52DED" w14:textId="3DADC267" w:rsidR="005961D2" w:rsidRPr="005E29E1" w:rsidRDefault="005961D2" w:rsidP="00CB01DF">
            <w:pPr>
              <w:rPr>
                <w:lang w:val="en-ZA"/>
              </w:rPr>
            </w:pPr>
            <w:r w:rsidRPr="003410AB">
              <w:rPr>
                <w:lang w:val="en-ZA"/>
              </w:rPr>
              <w:t>2023-042720</w:t>
            </w:r>
          </w:p>
        </w:tc>
      </w:tr>
      <w:tr w:rsidR="005961D2" w:rsidRPr="00AB2E6D" w14:paraId="1D41CF44" w14:textId="24FFD919"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5EEAE04F" w14:textId="0058528B" w:rsidR="005961D2" w:rsidRPr="005961D2" w:rsidRDefault="005961D2" w:rsidP="00CB01DF">
            <w:pPr>
              <w:rPr>
                <w:b/>
                <w:highlight w:val="yellow"/>
                <w:lang w:val="en-ZA"/>
              </w:rPr>
            </w:pPr>
            <w:r w:rsidRPr="005961D2">
              <w:rPr>
                <w:b/>
                <w:highlight w:val="yellow"/>
                <w:lang w:val="en-ZA"/>
              </w:rPr>
              <w:t>31.</w:t>
            </w:r>
          </w:p>
        </w:tc>
        <w:tc>
          <w:tcPr>
            <w:tcW w:w="9343" w:type="dxa"/>
            <w:tcBorders>
              <w:top w:val="single" w:sz="4" w:space="0" w:color="auto"/>
              <w:left w:val="single" w:sz="4" w:space="0" w:color="auto"/>
              <w:bottom w:val="single" w:sz="4" w:space="0" w:color="auto"/>
              <w:right w:val="single" w:sz="4" w:space="0" w:color="auto"/>
            </w:tcBorders>
          </w:tcPr>
          <w:p w14:paraId="73AC1B7A" w14:textId="03A57A61" w:rsidR="005961D2" w:rsidRPr="005961D2" w:rsidRDefault="005961D2" w:rsidP="004C5AD3">
            <w:pPr>
              <w:rPr>
                <w:highlight w:val="yellow"/>
              </w:rPr>
            </w:pPr>
            <w:r w:rsidRPr="005961D2">
              <w:rPr>
                <w:highlight w:val="yellow"/>
              </w:rPr>
              <w:t>GROUP AIR SA (PTY) LTD  V. TOTAL CARGO MANAGEMENT CC # 2023-107282 # GROUPAIRTOTALCARGO</w:t>
            </w:r>
          </w:p>
        </w:tc>
        <w:tc>
          <w:tcPr>
            <w:tcW w:w="1836" w:type="dxa"/>
            <w:tcBorders>
              <w:top w:val="single" w:sz="4" w:space="0" w:color="auto"/>
              <w:left w:val="single" w:sz="4" w:space="0" w:color="auto"/>
              <w:bottom w:val="single" w:sz="4" w:space="0" w:color="auto"/>
              <w:right w:val="single" w:sz="4" w:space="0" w:color="auto"/>
            </w:tcBorders>
          </w:tcPr>
          <w:p w14:paraId="2CA6FCED" w14:textId="2575692B" w:rsidR="005961D2" w:rsidRPr="005961D2" w:rsidRDefault="005961D2" w:rsidP="00CB01DF">
            <w:pPr>
              <w:rPr>
                <w:highlight w:val="yellow"/>
                <w:lang w:val="en-ZA"/>
              </w:rPr>
            </w:pPr>
            <w:r w:rsidRPr="005961D2">
              <w:rPr>
                <w:highlight w:val="yellow"/>
                <w:lang w:val="en-ZA"/>
              </w:rPr>
              <w:t>2023-107282</w:t>
            </w:r>
          </w:p>
        </w:tc>
      </w:tr>
      <w:tr w:rsidR="005961D2" w:rsidRPr="00AB2E6D" w14:paraId="1658E47F" w14:textId="395A3C65"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069867BE" w14:textId="22774DEA" w:rsidR="005961D2" w:rsidRDefault="005961D2" w:rsidP="00CB01DF">
            <w:pPr>
              <w:rPr>
                <w:b/>
                <w:lang w:val="en-ZA"/>
              </w:rPr>
            </w:pPr>
            <w:r>
              <w:rPr>
                <w:b/>
                <w:lang w:val="en-ZA"/>
              </w:rPr>
              <w:t>32.</w:t>
            </w:r>
          </w:p>
        </w:tc>
        <w:tc>
          <w:tcPr>
            <w:tcW w:w="9343" w:type="dxa"/>
            <w:tcBorders>
              <w:top w:val="single" w:sz="4" w:space="0" w:color="auto"/>
              <w:left w:val="single" w:sz="4" w:space="0" w:color="auto"/>
              <w:bottom w:val="single" w:sz="4" w:space="0" w:color="auto"/>
              <w:right w:val="single" w:sz="4" w:space="0" w:color="auto"/>
            </w:tcBorders>
          </w:tcPr>
          <w:p w14:paraId="41E047BF" w14:textId="77777777" w:rsidR="005961D2" w:rsidRDefault="005961D2" w:rsidP="006F13CB">
            <w:r w:rsidRPr="0093772F">
              <w:t>HAROLD ANDREW RICHARD BIJOUX  V. LEON  ROSSOUW # 2023-106907 # 235</w:t>
            </w:r>
          </w:p>
          <w:p w14:paraId="1FD089B7" w14:textId="7B107833" w:rsidR="005961D2" w:rsidRDefault="005961D2" w:rsidP="006F13CB"/>
        </w:tc>
        <w:tc>
          <w:tcPr>
            <w:tcW w:w="1836" w:type="dxa"/>
            <w:tcBorders>
              <w:top w:val="single" w:sz="4" w:space="0" w:color="auto"/>
              <w:left w:val="single" w:sz="4" w:space="0" w:color="auto"/>
              <w:bottom w:val="single" w:sz="4" w:space="0" w:color="auto"/>
              <w:right w:val="single" w:sz="4" w:space="0" w:color="auto"/>
            </w:tcBorders>
          </w:tcPr>
          <w:p w14:paraId="1E3FF2F8" w14:textId="0543127A" w:rsidR="005961D2" w:rsidRPr="005E29E1" w:rsidRDefault="005961D2" w:rsidP="00CB01DF">
            <w:pPr>
              <w:rPr>
                <w:lang w:val="en-ZA"/>
              </w:rPr>
            </w:pPr>
            <w:r w:rsidRPr="003410AB">
              <w:rPr>
                <w:lang w:val="en-ZA"/>
              </w:rPr>
              <w:t>2023-106907</w:t>
            </w:r>
          </w:p>
        </w:tc>
      </w:tr>
      <w:tr w:rsidR="005961D2" w:rsidRPr="00AB2E6D" w14:paraId="66F76117" w14:textId="06D5CFB4"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0B31E807" w14:textId="217BBC05" w:rsidR="005961D2" w:rsidRDefault="005961D2" w:rsidP="00CB01DF">
            <w:pPr>
              <w:rPr>
                <w:b/>
                <w:lang w:val="en-ZA"/>
              </w:rPr>
            </w:pPr>
            <w:r>
              <w:rPr>
                <w:b/>
                <w:lang w:val="en-ZA"/>
              </w:rPr>
              <w:t>33.</w:t>
            </w:r>
          </w:p>
        </w:tc>
        <w:tc>
          <w:tcPr>
            <w:tcW w:w="9343" w:type="dxa"/>
            <w:tcBorders>
              <w:top w:val="single" w:sz="4" w:space="0" w:color="auto"/>
              <w:left w:val="single" w:sz="4" w:space="0" w:color="auto"/>
              <w:bottom w:val="single" w:sz="4" w:space="0" w:color="auto"/>
              <w:right w:val="single" w:sz="4" w:space="0" w:color="auto"/>
            </w:tcBorders>
          </w:tcPr>
          <w:p w14:paraId="03DAC6FD" w14:textId="77777777" w:rsidR="005961D2" w:rsidRDefault="005961D2" w:rsidP="00996A02">
            <w:r w:rsidRPr="0093772F">
              <w:t>KAY  SENDEL  V. SATHASIVAN DONOVAN MOONSAMY # 2022-011573</w:t>
            </w:r>
          </w:p>
          <w:p w14:paraId="149F01A7" w14:textId="4E3C8C2F" w:rsidR="005961D2" w:rsidRPr="003010B9" w:rsidRDefault="005961D2" w:rsidP="00996A02"/>
        </w:tc>
        <w:tc>
          <w:tcPr>
            <w:tcW w:w="1836" w:type="dxa"/>
            <w:tcBorders>
              <w:top w:val="single" w:sz="4" w:space="0" w:color="auto"/>
              <w:left w:val="single" w:sz="4" w:space="0" w:color="auto"/>
              <w:bottom w:val="single" w:sz="4" w:space="0" w:color="auto"/>
              <w:right w:val="single" w:sz="4" w:space="0" w:color="auto"/>
            </w:tcBorders>
          </w:tcPr>
          <w:p w14:paraId="330F247B" w14:textId="4445C833" w:rsidR="005961D2" w:rsidRPr="005E29E1" w:rsidRDefault="005961D2" w:rsidP="00CB01DF">
            <w:pPr>
              <w:rPr>
                <w:lang w:val="en-ZA"/>
              </w:rPr>
            </w:pPr>
            <w:r w:rsidRPr="003410AB">
              <w:rPr>
                <w:lang w:val="en-ZA"/>
              </w:rPr>
              <w:t>2022-011573</w:t>
            </w:r>
          </w:p>
        </w:tc>
      </w:tr>
      <w:tr w:rsidR="005961D2" w:rsidRPr="00AB2E6D" w14:paraId="3D8452B6" w14:textId="0225F81B"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2E94139B" w14:textId="430A5A7A" w:rsidR="005961D2" w:rsidRDefault="005961D2" w:rsidP="00CB01DF">
            <w:pPr>
              <w:rPr>
                <w:b/>
                <w:lang w:val="en-ZA"/>
              </w:rPr>
            </w:pPr>
            <w:r>
              <w:rPr>
                <w:b/>
                <w:lang w:val="en-ZA"/>
              </w:rPr>
              <w:t>34.</w:t>
            </w:r>
          </w:p>
        </w:tc>
        <w:tc>
          <w:tcPr>
            <w:tcW w:w="9343" w:type="dxa"/>
            <w:tcBorders>
              <w:top w:val="single" w:sz="4" w:space="0" w:color="auto"/>
              <w:left w:val="single" w:sz="4" w:space="0" w:color="auto"/>
              <w:bottom w:val="single" w:sz="4" w:space="0" w:color="auto"/>
              <w:right w:val="single" w:sz="4" w:space="0" w:color="auto"/>
            </w:tcBorders>
          </w:tcPr>
          <w:p w14:paraId="01C0F65B" w14:textId="1D70D425" w:rsidR="005961D2" w:rsidRPr="003010B9" w:rsidRDefault="005961D2" w:rsidP="0004638D">
            <w:r w:rsidRPr="00D11AE0">
              <w:t xml:space="preserve">LORENZO  SLADE  V. INFORMATION OFFICER ELDORADO PARK </w:t>
            </w:r>
            <w:proofErr w:type="spellStart"/>
            <w:r w:rsidRPr="00D11AE0">
              <w:t>PARK</w:t>
            </w:r>
            <w:proofErr w:type="spellEnd"/>
            <w:r w:rsidRPr="00D11AE0">
              <w:t xml:space="preserve"> POLICE STATION N.O # 2022-032295</w:t>
            </w:r>
          </w:p>
        </w:tc>
        <w:tc>
          <w:tcPr>
            <w:tcW w:w="1836" w:type="dxa"/>
            <w:tcBorders>
              <w:top w:val="single" w:sz="4" w:space="0" w:color="auto"/>
              <w:left w:val="single" w:sz="4" w:space="0" w:color="auto"/>
              <w:bottom w:val="single" w:sz="4" w:space="0" w:color="auto"/>
              <w:right w:val="single" w:sz="4" w:space="0" w:color="auto"/>
            </w:tcBorders>
          </w:tcPr>
          <w:p w14:paraId="62B7BAC0" w14:textId="3901B1BB" w:rsidR="005961D2" w:rsidRPr="005E29E1" w:rsidRDefault="005961D2" w:rsidP="00CB01DF">
            <w:pPr>
              <w:rPr>
                <w:lang w:val="en-ZA"/>
              </w:rPr>
            </w:pPr>
            <w:r w:rsidRPr="003410AB">
              <w:rPr>
                <w:lang w:val="en-ZA"/>
              </w:rPr>
              <w:t>2022-032295</w:t>
            </w:r>
          </w:p>
        </w:tc>
      </w:tr>
      <w:tr w:rsidR="005961D2" w:rsidRPr="00AB2E6D" w14:paraId="47BFE879" w14:textId="29DF7AAF"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01EF908B" w14:textId="25596C55" w:rsidR="005961D2" w:rsidRDefault="005961D2" w:rsidP="00CB01DF">
            <w:pPr>
              <w:rPr>
                <w:b/>
                <w:lang w:val="en-ZA"/>
              </w:rPr>
            </w:pPr>
            <w:r>
              <w:rPr>
                <w:b/>
                <w:lang w:val="en-ZA"/>
              </w:rPr>
              <w:t>35.</w:t>
            </w:r>
          </w:p>
        </w:tc>
        <w:tc>
          <w:tcPr>
            <w:tcW w:w="9343" w:type="dxa"/>
            <w:tcBorders>
              <w:top w:val="single" w:sz="4" w:space="0" w:color="auto"/>
              <w:left w:val="single" w:sz="4" w:space="0" w:color="auto"/>
              <w:bottom w:val="single" w:sz="4" w:space="0" w:color="auto"/>
              <w:right w:val="single" w:sz="4" w:space="0" w:color="auto"/>
            </w:tcBorders>
          </w:tcPr>
          <w:p w14:paraId="5E88D739" w14:textId="3C781F09" w:rsidR="005961D2" w:rsidRPr="003010B9" w:rsidRDefault="005961D2" w:rsidP="00B5356C">
            <w:r w:rsidRPr="00D11AE0">
              <w:t>LIVING MOAD BODY CORPORATE  V. THE CITY OF JOHANNESBURG METROPOLITAN MUNICIPALITY # 2023-106982 # LIVINGMOAD</w:t>
            </w:r>
          </w:p>
        </w:tc>
        <w:tc>
          <w:tcPr>
            <w:tcW w:w="1836" w:type="dxa"/>
            <w:tcBorders>
              <w:top w:val="single" w:sz="4" w:space="0" w:color="auto"/>
              <w:left w:val="single" w:sz="4" w:space="0" w:color="auto"/>
              <w:bottom w:val="single" w:sz="4" w:space="0" w:color="auto"/>
              <w:right w:val="single" w:sz="4" w:space="0" w:color="auto"/>
            </w:tcBorders>
          </w:tcPr>
          <w:p w14:paraId="42B57E6D" w14:textId="251FB6AE" w:rsidR="005961D2" w:rsidRPr="005E29E1" w:rsidRDefault="005961D2" w:rsidP="00CB01DF">
            <w:pPr>
              <w:rPr>
                <w:lang w:val="en-ZA"/>
              </w:rPr>
            </w:pPr>
            <w:r w:rsidRPr="003410AB">
              <w:rPr>
                <w:lang w:val="en-ZA"/>
              </w:rPr>
              <w:t>2023-106982</w:t>
            </w:r>
          </w:p>
        </w:tc>
      </w:tr>
      <w:tr w:rsidR="005961D2" w:rsidRPr="00AB2E6D" w14:paraId="67D503E5" w14:textId="235F261F"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5B1A344C" w14:textId="7A3263BD" w:rsidR="005961D2" w:rsidRDefault="005961D2" w:rsidP="00CB01DF">
            <w:pPr>
              <w:rPr>
                <w:b/>
                <w:lang w:val="en-ZA"/>
              </w:rPr>
            </w:pPr>
            <w:r>
              <w:rPr>
                <w:b/>
                <w:lang w:val="en-ZA"/>
              </w:rPr>
              <w:lastRenderedPageBreak/>
              <w:t>36.</w:t>
            </w:r>
          </w:p>
        </w:tc>
        <w:tc>
          <w:tcPr>
            <w:tcW w:w="9343" w:type="dxa"/>
            <w:tcBorders>
              <w:top w:val="single" w:sz="4" w:space="0" w:color="auto"/>
              <w:left w:val="single" w:sz="4" w:space="0" w:color="auto"/>
              <w:bottom w:val="single" w:sz="4" w:space="0" w:color="auto"/>
              <w:right w:val="single" w:sz="4" w:space="0" w:color="auto"/>
            </w:tcBorders>
          </w:tcPr>
          <w:p w14:paraId="0A147797" w14:textId="77777777" w:rsidR="005961D2" w:rsidRDefault="005961D2" w:rsidP="00D972AC">
            <w:r w:rsidRPr="00D11AE0">
              <w:t>LIBERTY  MUDZINGANYAMA  V. INNOCENT DOUGLAS CHIGUDU # 2023-093137 # MAT111124</w:t>
            </w:r>
          </w:p>
          <w:p w14:paraId="175536E1" w14:textId="7826F867" w:rsidR="005961D2" w:rsidRPr="003010B9" w:rsidRDefault="005961D2" w:rsidP="00D972AC"/>
        </w:tc>
        <w:tc>
          <w:tcPr>
            <w:tcW w:w="1836" w:type="dxa"/>
            <w:tcBorders>
              <w:top w:val="single" w:sz="4" w:space="0" w:color="auto"/>
              <w:left w:val="single" w:sz="4" w:space="0" w:color="auto"/>
              <w:bottom w:val="single" w:sz="4" w:space="0" w:color="auto"/>
              <w:right w:val="single" w:sz="4" w:space="0" w:color="auto"/>
            </w:tcBorders>
          </w:tcPr>
          <w:p w14:paraId="3B272576" w14:textId="360358CF" w:rsidR="005961D2" w:rsidRPr="005E29E1" w:rsidRDefault="005961D2" w:rsidP="00CB01DF">
            <w:pPr>
              <w:rPr>
                <w:lang w:val="en-ZA"/>
              </w:rPr>
            </w:pPr>
            <w:r w:rsidRPr="003410AB">
              <w:rPr>
                <w:lang w:val="en-ZA"/>
              </w:rPr>
              <w:t>2023-093137</w:t>
            </w:r>
          </w:p>
        </w:tc>
      </w:tr>
      <w:tr w:rsidR="005961D2" w:rsidRPr="00AB2E6D" w14:paraId="55EC3950" w14:textId="62FB2A50"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24414886" w14:textId="4514A770" w:rsidR="005961D2" w:rsidRDefault="005961D2" w:rsidP="00CB01DF">
            <w:pPr>
              <w:rPr>
                <w:b/>
                <w:lang w:val="en-ZA"/>
              </w:rPr>
            </w:pPr>
            <w:r>
              <w:rPr>
                <w:b/>
                <w:lang w:val="en-ZA"/>
              </w:rPr>
              <w:t>37.</w:t>
            </w:r>
          </w:p>
        </w:tc>
        <w:tc>
          <w:tcPr>
            <w:tcW w:w="9343" w:type="dxa"/>
            <w:tcBorders>
              <w:top w:val="single" w:sz="4" w:space="0" w:color="auto"/>
              <w:left w:val="single" w:sz="4" w:space="0" w:color="auto"/>
              <w:bottom w:val="single" w:sz="4" w:space="0" w:color="auto"/>
              <w:right w:val="single" w:sz="4" w:space="0" w:color="auto"/>
            </w:tcBorders>
          </w:tcPr>
          <w:p w14:paraId="778802BC" w14:textId="36D596AA" w:rsidR="005961D2" w:rsidRPr="003010B9" w:rsidRDefault="005961D2" w:rsidP="00816D62">
            <w:r w:rsidRPr="00D11AE0">
              <w:t>LEXINGTON (PTY) LTD  V. THE UNLAWFUL OCCUPIERS OF ERVEN 516, 517 AND 518, BELLEVUE TOWNSHIP, JOHANNESBURG # 2023-084005 # MAT3552</w:t>
            </w:r>
          </w:p>
        </w:tc>
        <w:tc>
          <w:tcPr>
            <w:tcW w:w="1836" w:type="dxa"/>
            <w:tcBorders>
              <w:top w:val="single" w:sz="4" w:space="0" w:color="auto"/>
              <w:left w:val="single" w:sz="4" w:space="0" w:color="auto"/>
              <w:bottom w:val="single" w:sz="4" w:space="0" w:color="auto"/>
              <w:right w:val="single" w:sz="4" w:space="0" w:color="auto"/>
            </w:tcBorders>
          </w:tcPr>
          <w:p w14:paraId="37DDE022" w14:textId="35CF93B8" w:rsidR="005961D2" w:rsidRPr="005E29E1" w:rsidRDefault="005961D2" w:rsidP="00CB01DF">
            <w:pPr>
              <w:rPr>
                <w:lang w:val="en-ZA"/>
              </w:rPr>
            </w:pPr>
            <w:r w:rsidRPr="003410AB">
              <w:rPr>
                <w:lang w:val="en-ZA"/>
              </w:rPr>
              <w:t>2023-084005</w:t>
            </w:r>
          </w:p>
        </w:tc>
      </w:tr>
      <w:tr w:rsidR="005961D2" w:rsidRPr="00AB2E6D" w14:paraId="57896551" w14:textId="201211DE"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6A8D79DE" w14:textId="4913FD31" w:rsidR="005961D2" w:rsidRDefault="005961D2" w:rsidP="00CB01DF">
            <w:pPr>
              <w:rPr>
                <w:b/>
                <w:lang w:val="en-ZA"/>
              </w:rPr>
            </w:pPr>
            <w:r>
              <w:rPr>
                <w:b/>
                <w:lang w:val="en-ZA"/>
              </w:rPr>
              <w:t>38.</w:t>
            </w:r>
          </w:p>
        </w:tc>
        <w:tc>
          <w:tcPr>
            <w:tcW w:w="9343" w:type="dxa"/>
            <w:tcBorders>
              <w:top w:val="single" w:sz="4" w:space="0" w:color="auto"/>
              <w:left w:val="single" w:sz="4" w:space="0" w:color="auto"/>
              <w:bottom w:val="single" w:sz="4" w:space="0" w:color="auto"/>
              <w:right w:val="single" w:sz="4" w:space="0" w:color="auto"/>
            </w:tcBorders>
          </w:tcPr>
          <w:p w14:paraId="50891B81" w14:textId="5A289C5C" w:rsidR="005961D2" w:rsidRPr="002F44C6" w:rsidRDefault="005961D2" w:rsidP="00F56631">
            <w:r w:rsidRPr="00D11AE0">
              <w:t>LAFARGE MINING SOUTH AFRICA (PTY) LTD  V. GRINAKER - LTA BUILDING &amp; CIVIL ENGINEERING (PTY) LTD # 2023-039534 # M00885</w:t>
            </w:r>
          </w:p>
        </w:tc>
        <w:tc>
          <w:tcPr>
            <w:tcW w:w="1836" w:type="dxa"/>
            <w:tcBorders>
              <w:top w:val="single" w:sz="4" w:space="0" w:color="auto"/>
              <w:left w:val="single" w:sz="4" w:space="0" w:color="auto"/>
              <w:bottom w:val="single" w:sz="4" w:space="0" w:color="auto"/>
              <w:right w:val="single" w:sz="4" w:space="0" w:color="auto"/>
            </w:tcBorders>
          </w:tcPr>
          <w:p w14:paraId="36F1063F" w14:textId="710CFFCC" w:rsidR="005961D2" w:rsidRPr="005E29E1" w:rsidRDefault="005961D2" w:rsidP="00CB01DF">
            <w:pPr>
              <w:rPr>
                <w:lang w:val="en-ZA"/>
              </w:rPr>
            </w:pPr>
            <w:r w:rsidRPr="003410AB">
              <w:rPr>
                <w:lang w:val="en-ZA"/>
              </w:rPr>
              <w:t>2023-039534</w:t>
            </w:r>
          </w:p>
        </w:tc>
      </w:tr>
      <w:tr w:rsidR="005961D2" w:rsidRPr="00AB2E6D" w14:paraId="5A1889D2" w14:textId="00FAD22E"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045083A4" w14:textId="6D45BA5E" w:rsidR="005961D2" w:rsidRDefault="005961D2" w:rsidP="001C384E">
            <w:pPr>
              <w:rPr>
                <w:b/>
                <w:lang w:val="en-ZA"/>
              </w:rPr>
            </w:pPr>
            <w:r>
              <w:rPr>
                <w:b/>
                <w:lang w:val="en-ZA"/>
              </w:rPr>
              <w:t>39.</w:t>
            </w:r>
          </w:p>
        </w:tc>
        <w:tc>
          <w:tcPr>
            <w:tcW w:w="9343" w:type="dxa"/>
            <w:tcBorders>
              <w:top w:val="single" w:sz="4" w:space="0" w:color="auto"/>
              <w:left w:val="single" w:sz="4" w:space="0" w:color="auto"/>
              <w:bottom w:val="single" w:sz="4" w:space="0" w:color="auto"/>
              <w:right w:val="single" w:sz="4" w:space="0" w:color="auto"/>
            </w:tcBorders>
          </w:tcPr>
          <w:p w14:paraId="1A9F9BC1" w14:textId="77777777" w:rsidR="005961D2" w:rsidRDefault="005961D2" w:rsidP="001C384E">
            <w:r w:rsidRPr="00D11AE0">
              <w:t>KHANYISANI  BUTHELEZI  V. MINISTER OF POLICE # 2023-070742 # MAKO222</w:t>
            </w:r>
          </w:p>
          <w:p w14:paraId="1FD6E0D4" w14:textId="38F49908" w:rsidR="005961D2" w:rsidRPr="004B176B" w:rsidRDefault="005961D2" w:rsidP="001C384E"/>
        </w:tc>
        <w:tc>
          <w:tcPr>
            <w:tcW w:w="1836" w:type="dxa"/>
            <w:tcBorders>
              <w:top w:val="single" w:sz="4" w:space="0" w:color="auto"/>
              <w:left w:val="single" w:sz="4" w:space="0" w:color="auto"/>
              <w:bottom w:val="single" w:sz="4" w:space="0" w:color="auto"/>
              <w:right w:val="single" w:sz="4" w:space="0" w:color="auto"/>
            </w:tcBorders>
          </w:tcPr>
          <w:p w14:paraId="117BEBFA" w14:textId="2B5B9D00" w:rsidR="005961D2" w:rsidRPr="005E29E1" w:rsidRDefault="005961D2" w:rsidP="001C384E">
            <w:pPr>
              <w:rPr>
                <w:lang w:val="en-ZA"/>
              </w:rPr>
            </w:pPr>
            <w:r w:rsidRPr="003410AB">
              <w:rPr>
                <w:lang w:val="en-ZA"/>
              </w:rPr>
              <w:t>2023-070742</w:t>
            </w:r>
          </w:p>
        </w:tc>
      </w:tr>
      <w:tr w:rsidR="005961D2" w:rsidRPr="00AB2E6D" w14:paraId="068E2E0E" w14:textId="7AF18F24"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2FBF9F1A" w14:textId="5B8191BF" w:rsidR="005961D2" w:rsidRDefault="005961D2" w:rsidP="001C384E">
            <w:pPr>
              <w:rPr>
                <w:b/>
                <w:lang w:val="en-ZA"/>
              </w:rPr>
            </w:pPr>
            <w:r>
              <w:rPr>
                <w:b/>
                <w:lang w:val="en-ZA"/>
              </w:rPr>
              <w:t>40.</w:t>
            </w:r>
          </w:p>
        </w:tc>
        <w:tc>
          <w:tcPr>
            <w:tcW w:w="9343" w:type="dxa"/>
            <w:tcBorders>
              <w:top w:val="single" w:sz="4" w:space="0" w:color="auto"/>
              <w:left w:val="single" w:sz="4" w:space="0" w:color="auto"/>
              <w:bottom w:val="single" w:sz="4" w:space="0" w:color="auto"/>
              <w:right w:val="single" w:sz="4" w:space="0" w:color="auto"/>
            </w:tcBorders>
          </w:tcPr>
          <w:p w14:paraId="17A891F8" w14:textId="77777777" w:rsidR="005961D2" w:rsidRDefault="005961D2" w:rsidP="001C384E">
            <w:r w:rsidRPr="00EA4B35">
              <w:t>MANNETSE  SELAHLE  V. CITY OF JOHANNESBURG METROPOLITAN # 2023-006934 # SD6063</w:t>
            </w:r>
          </w:p>
          <w:p w14:paraId="654785CE" w14:textId="5E95108B" w:rsidR="005961D2" w:rsidRPr="004B176B" w:rsidRDefault="005961D2" w:rsidP="001C384E"/>
        </w:tc>
        <w:tc>
          <w:tcPr>
            <w:tcW w:w="1836" w:type="dxa"/>
            <w:tcBorders>
              <w:top w:val="single" w:sz="4" w:space="0" w:color="auto"/>
              <w:left w:val="single" w:sz="4" w:space="0" w:color="auto"/>
              <w:bottom w:val="single" w:sz="4" w:space="0" w:color="auto"/>
              <w:right w:val="single" w:sz="4" w:space="0" w:color="auto"/>
            </w:tcBorders>
          </w:tcPr>
          <w:p w14:paraId="03E5161E" w14:textId="6E35C372" w:rsidR="005961D2" w:rsidRPr="005E29E1" w:rsidRDefault="005961D2" w:rsidP="00200675">
            <w:pPr>
              <w:rPr>
                <w:lang w:val="en-ZA"/>
              </w:rPr>
            </w:pPr>
            <w:r w:rsidRPr="003410AB">
              <w:rPr>
                <w:lang w:val="en-ZA"/>
              </w:rPr>
              <w:t>2023-006934</w:t>
            </w:r>
          </w:p>
        </w:tc>
      </w:tr>
      <w:tr w:rsidR="005961D2" w:rsidRPr="00AB2E6D" w14:paraId="1EA87B06" w14:textId="393338B3"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3DA1D4AA" w14:textId="0FAE680B" w:rsidR="005961D2" w:rsidRDefault="005961D2" w:rsidP="001C384E">
            <w:pPr>
              <w:rPr>
                <w:b/>
                <w:lang w:val="en-ZA"/>
              </w:rPr>
            </w:pPr>
            <w:r>
              <w:rPr>
                <w:b/>
                <w:lang w:val="en-ZA"/>
              </w:rPr>
              <w:t>41.</w:t>
            </w:r>
          </w:p>
        </w:tc>
        <w:tc>
          <w:tcPr>
            <w:tcW w:w="9343" w:type="dxa"/>
            <w:tcBorders>
              <w:top w:val="single" w:sz="4" w:space="0" w:color="auto"/>
              <w:left w:val="single" w:sz="4" w:space="0" w:color="auto"/>
              <w:bottom w:val="single" w:sz="4" w:space="0" w:color="auto"/>
              <w:right w:val="single" w:sz="4" w:space="0" w:color="auto"/>
            </w:tcBorders>
          </w:tcPr>
          <w:p w14:paraId="1E91E89A" w14:textId="77777777" w:rsidR="005961D2" w:rsidRDefault="005961D2" w:rsidP="00164321">
            <w:r>
              <w:t>DELISILE  MAHLANGU  V. SIYABONGA  SANGWENI # 2023-078199 # RAI0001</w:t>
            </w:r>
          </w:p>
          <w:p w14:paraId="04685D12" w14:textId="22E74D6C" w:rsidR="005961D2" w:rsidRPr="004B176B" w:rsidRDefault="005961D2" w:rsidP="00164321">
            <w:r>
              <w:tab/>
            </w:r>
          </w:p>
        </w:tc>
        <w:tc>
          <w:tcPr>
            <w:tcW w:w="1836" w:type="dxa"/>
            <w:tcBorders>
              <w:top w:val="single" w:sz="4" w:space="0" w:color="auto"/>
              <w:left w:val="single" w:sz="4" w:space="0" w:color="auto"/>
              <w:bottom w:val="single" w:sz="4" w:space="0" w:color="auto"/>
              <w:right w:val="single" w:sz="4" w:space="0" w:color="auto"/>
            </w:tcBorders>
          </w:tcPr>
          <w:p w14:paraId="32C730D0" w14:textId="500586EA" w:rsidR="005961D2" w:rsidRPr="005E29E1" w:rsidRDefault="005961D2" w:rsidP="001C384E">
            <w:pPr>
              <w:rPr>
                <w:lang w:val="en-ZA"/>
              </w:rPr>
            </w:pPr>
            <w:r w:rsidRPr="003410AB">
              <w:rPr>
                <w:lang w:val="en-ZA"/>
              </w:rPr>
              <w:t>2023-078199</w:t>
            </w:r>
          </w:p>
        </w:tc>
      </w:tr>
      <w:tr w:rsidR="005961D2" w:rsidRPr="00AB2E6D" w14:paraId="02048043" w14:textId="5AD18B4C"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3526B7A0" w14:textId="29EF19B6" w:rsidR="005961D2" w:rsidRDefault="005961D2" w:rsidP="001C384E">
            <w:pPr>
              <w:rPr>
                <w:b/>
                <w:lang w:val="en-ZA"/>
              </w:rPr>
            </w:pPr>
            <w:r>
              <w:rPr>
                <w:b/>
                <w:lang w:val="en-ZA"/>
              </w:rPr>
              <w:t>42.</w:t>
            </w:r>
          </w:p>
        </w:tc>
        <w:tc>
          <w:tcPr>
            <w:tcW w:w="9343" w:type="dxa"/>
            <w:tcBorders>
              <w:top w:val="single" w:sz="4" w:space="0" w:color="auto"/>
              <w:left w:val="single" w:sz="4" w:space="0" w:color="auto"/>
              <w:bottom w:val="single" w:sz="4" w:space="0" w:color="auto"/>
              <w:right w:val="single" w:sz="4" w:space="0" w:color="auto"/>
            </w:tcBorders>
          </w:tcPr>
          <w:p w14:paraId="295F4A8C" w14:textId="147AB81E" w:rsidR="005961D2" w:rsidRPr="004B176B" w:rsidRDefault="005961D2" w:rsidP="001C384E">
            <w:r w:rsidRPr="003C7A99">
              <w:t>DIETER VAN DER WALT  VDWF ACCOUNTANTS  V. CLAUDIA BOREEN COMBRINK # 2023-080280 # DIETERVANDERWALTTRADINGASVDWFACCOUNTANTS</w:t>
            </w:r>
          </w:p>
        </w:tc>
        <w:tc>
          <w:tcPr>
            <w:tcW w:w="1836" w:type="dxa"/>
            <w:tcBorders>
              <w:top w:val="single" w:sz="4" w:space="0" w:color="auto"/>
              <w:left w:val="single" w:sz="4" w:space="0" w:color="auto"/>
              <w:bottom w:val="single" w:sz="4" w:space="0" w:color="auto"/>
              <w:right w:val="single" w:sz="4" w:space="0" w:color="auto"/>
            </w:tcBorders>
          </w:tcPr>
          <w:p w14:paraId="47BB9308" w14:textId="00CF113A" w:rsidR="005961D2" w:rsidRPr="005E29E1" w:rsidRDefault="005961D2" w:rsidP="001C384E">
            <w:pPr>
              <w:rPr>
                <w:lang w:val="en-ZA"/>
              </w:rPr>
            </w:pPr>
            <w:r w:rsidRPr="003410AB">
              <w:rPr>
                <w:lang w:val="en-ZA"/>
              </w:rPr>
              <w:t>2023-080280</w:t>
            </w:r>
          </w:p>
        </w:tc>
      </w:tr>
      <w:tr w:rsidR="005961D2" w:rsidRPr="00AB2E6D" w14:paraId="3A2A478D" w14:textId="4552C01A"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258B0730" w14:textId="11384E6E" w:rsidR="005961D2" w:rsidRDefault="005961D2" w:rsidP="001C384E">
            <w:pPr>
              <w:rPr>
                <w:b/>
                <w:lang w:val="en-ZA"/>
              </w:rPr>
            </w:pPr>
            <w:r>
              <w:rPr>
                <w:b/>
                <w:lang w:val="en-ZA"/>
              </w:rPr>
              <w:t>43.</w:t>
            </w:r>
          </w:p>
        </w:tc>
        <w:tc>
          <w:tcPr>
            <w:tcW w:w="9343" w:type="dxa"/>
            <w:tcBorders>
              <w:top w:val="single" w:sz="4" w:space="0" w:color="auto"/>
              <w:left w:val="single" w:sz="4" w:space="0" w:color="auto"/>
              <w:bottom w:val="single" w:sz="4" w:space="0" w:color="auto"/>
              <w:right w:val="single" w:sz="4" w:space="0" w:color="auto"/>
            </w:tcBorders>
          </w:tcPr>
          <w:p w14:paraId="7DA0F516" w14:textId="77777777" w:rsidR="005961D2" w:rsidRDefault="005961D2" w:rsidP="001C384E">
            <w:r w:rsidRPr="003C7A99">
              <w:t>EAGLES NEST BODY CORPORATE  V. NOKULANGA BEKEZELA LANGA # 2022-022687</w:t>
            </w:r>
          </w:p>
          <w:p w14:paraId="619F8B90" w14:textId="48DDBCCE" w:rsidR="005961D2" w:rsidRPr="00611FFD" w:rsidRDefault="005961D2" w:rsidP="001C384E"/>
        </w:tc>
        <w:tc>
          <w:tcPr>
            <w:tcW w:w="1836" w:type="dxa"/>
            <w:tcBorders>
              <w:top w:val="single" w:sz="4" w:space="0" w:color="auto"/>
              <w:left w:val="single" w:sz="4" w:space="0" w:color="auto"/>
              <w:bottom w:val="single" w:sz="4" w:space="0" w:color="auto"/>
              <w:right w:val="single" w:sz="4" w:space="0" w:color="auto"/>
            </w:tcBorders>
          </w:tcPr>
          <w:p w14:paraId="40B9FCF6" w14:textId="09CF8672" w:rsidR="005961D2" w:rsidRPr="005E29E1" w:rsidRDefault="005961D2" w:rsidP="001C384E">
            <w:pPr>
              <w:rPr>
                <w:lang w:val="en-ZA"/>
              </w:rPr>
            </w:pPr>
            <w:r w:rsidRPr="00990D44">
              <w:rPr>
                <w:lang w:val="en-ZA"/>
              </w:rPr>
              <w:t>2022-022687</w:t>
            </w:r>
          </w:p>
        </w:tc>
      </w:tr>
      <w:tr w:rsidR="005961D2" w:rsidRPr="00AB2E6D" w14:paraId="37B6678B" w14:textId="31DE2997"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17706260" w14:textId="6C4BBDB9" w:rsidR="005961D2" w:rsidRDefault="005961D2" w:rsidP="001C384E">
            <w:pPr>
              <w:rPr>
                <w:b/>
                <w:lang w:val="en-ZA"/>
              </w:rPr>
            </w:pPr>
            <w:r>
              <w:rPr>
                <w:b/>
                <w:lang w:val="en-ZA"/>
              </w:rPr>
              <w:t>44.</w:t>
            </w:r>
          </w:p>
        </w:tc>
        <w:tc>
          <w:tcPr>
            <w:tcW w:w="9343" w:type="dxa"/>
            <w:tcBorders>
              <w:top w:val="single" w:sz="4" w:space="0" w:color="auto"/>
              <w:left w:val="single" w:sz="4" w:space="0" w:color="auto"/>
              <w:bottom w:val="single" w:sz="4" w:space="0" w:color="auto"/>
              <w:right w:val="single" w:sz="4" w:space="0" w:color="auto"/>
            </w:tcBorders>
          </w:tcPr>
          <w:p w14:paraId="23B744F9" w14:textId="77777777" w:rsidR="005961D2" w:rsidRDefault="005961D2" w:rsidP="001C384E">
            <w:r w:rsidRPr="00164321">
              <w:t>FERIA INVESTMENTS (PTY) LTD  V. FANWELL  KIMBINI # 2023-107589 # BOO391</w:t>
            </w:r>
          </w:p>
          <w:p w14:paraId="4D7AB9F1" w14:textId="2B16C604" w:rsidR="005961D2" w:rsidRPr="00611FFD" w:rsidRDefault="005961D2" w:rsidP="001C384E"/>
        </w:tc>
        <w:tc>
          <w:tcPr>
            <w:tcW w:w="1836" w:type="dxa"/>
            <w:tcBorders>
              <w:top w:val="single" w:sz="4" w:space="0" w:color="auto"/>
              <w:left w:val="single" w:sz="4" w:space="0" w:color="auto"/>
              <w:bottom w:val="single" w:sz="4" w:space="0" w:color="auto"/>
              <w:right w:val="single" w:sz="4" w:space="0" w:color="auto"/>
            </w:tcBorders>
          </w:tcPr>
          <w:p w14:paraId="783C2DCF" w14:textId="4D5C4BEA" w:rsidR="005961D2" w:rsidRPr="005E29E1" w:rsidRDefault="005961D2" w:rsidP="001C384E">
            <w:pPr>
              <w:rPr>
                <w:lang w:val="en-ZA"/>
              </w:rPr>
            </w:pPr>
            <w:r w:rsidRPr="00990D44">
              <w:rPr>
                <w:lang w:val="en-ZA"/>
              </w:rPr>
              <w:t>2023-107589</w:t>
            </w:r>
          </w:p>
        </w:tc>
      </w:tr>
      <w:tr w:rsidR="005961D2" w:rsidRPr="00AB2E6D" w14:paraId="2614DDA1" w14:textId="7BC91921"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5085C502" w14:textId="2AE60CBA" w:rsidR="005961D2" w:rsidRDefault="005961D2" w:rsidP="001C384E">
            <w:pPr>
              <w:rPr>
                <w:b/>
                <w:lang w:val="en-ZA"/>
              </w:rPr>
            </w:pPr>
            <w:r>
              <w:rPr>
                <w:b/>
                <w:lang w:val="en-ZA"/>
              </w:rPr>
              <w:t>45.</w:t>
            </w:r>
          </w:p>
        </w:tc>
        <w:tc>
          <w:tcPr>
            <w:tcW w:w="9343" w:type="dxa"/>
            <w:tcBorders>
              <w:top w:val="single" w:sz="4" w:space="0" w:color="auto"/>
              <w:left w:val="single" w:sz="4" w:space="0" w:color="auto"/>
              <w:bottom w:val="single" w:sz="4" w:space="0" w:color="auto"/>
              <w:right w:val="single" w:sz="4" w:space="0" w:color="auto"/>
            </w:tcBorders>
          </w:tcPr>
          <w:p w14:paraId="7EB2C404" w14:textId="77777777" w:rsidR="005961D2" w:rsidRDefault="005961D2" w:rsidP="001C384E">
            <w:r w:rsidRPr="00164321">
              <w:t>FEZILE  KONA  V. NOLAN SIVIWE MLAMLELI # 2023-022426 # SKEKA</w:t>
            </w:r>
          </w:p>
          <w:p w14:paraId="36E3B851" w14:textId="4B866A8F" w:rsidR="005961D2" w:rsidRPr="00611FFD" w:rsidRDefault="005961D2" w:rsidP="001C384E"/>
        </w:tc>
        <w:tc>
          <w:tcPr>
            <w:tcW w:w="1836" w:type="dxa"/>
            <w:tcBorders>
              <w:top w:val="single" w:sz="4" w:space="0" w:color="auto"/>
              <w:left w:val="single" w:sz="4" w:space="0" w:color="auto"/>
              <w:bottom w:val="single" w:sz="4" w:space="0" w:color="auto"/>
              <w:right w:val="single" w:sz="4" w:space="0" w:color="auto"/>
            </w:tcBorders>
          </w:tcPr>
          <w:p w14:paraId="5922C60E" w14:textId="6A4900D2" w:rsidR="005961D2" w:rsidRPr="005E29E1" w:rsidRDefault="005961D2" w:rsidP="001C384E">
            <w:pPr>
              <w:rPr>
                <w:lang w:val="en-ZA"/>
              </w:rPr>
            </w:pPr>
            <w:r w:rsidRPr="00990D44">
              <w:rPr>
                <w:lang w:val="en-ZA"/>
              </w:rPr>
              <w:t>2023-022426</w:t>
            </w:r>
          </w:p>
        </w:tc>
      </w:tr>
      <w:tr w:rsidR="005961D2" w:rsidRPr="00AB2E6D" w14:paraId="6FDE0B3A" w14:textId="687484D7"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465A46F3" w14:textId="339F4DCE" w:rsidR="005961D2" w:rsidRDefault="005961D2" w:rsidP="001C384E">
            <w:pPr>
              <w:rPr>
                <w:b/>
                <w:lang w:val="en-ZA"/>
              </w:rPr>
            </w:pPr>
            <w:r>
              <w:rPr>
                <w:b/>
                <w:lang w:val="en-ZA"/>
              </w:rPr>
              <w:lastRenderedPageBreak/>
              <w:t>46.</w:t>
            </w:r>
          </w:p>
        </w:tc>
        <w:tc>
          <w:tcPr>
            <w:tcW w:w="9343" w:type="dxa"/>
            <w:tcBorders>
              <w:top w:val="single" w:sz="4" w:space="0" w:color="auto"/>
              <w:left w:val="single" w:sz="4" w:space="0" w:color="auto"/>
              <w:bottom w:val="single" w:sz="4" w:space="0" w:color="auto"/>
              <w:right w:val="single" w:sz="4" w:space="0" w:color="auto"/>
            </w:tcBorders>
          </w:tcPr>
          <w:p w14:paraId="153C75F8" w14:textId="77777777" w:rsidR="005961D2" w:rsidRDefault="005961D2" w:rsidP="001C384E">
            <w:r w:rsidRPr="00164321">
              <w:t>FIRST NATIONAL BANK  V. ONLINE STORE DOLL ME UP (PTY) LTD # 2023-004504</w:t>
            </w:r>
          </w:p>
          <w:p w14:paraId="1060BC89" w14:textId="148A35BE" w:rsidR="005961D2" w:rsidRPr="00611FFD" w:rsidRDefault="005961D2" w:rsidP="001C384E"/>
        </w:tc>
        <w:tc>
          <w:tcPr>
            <w:tcW w:w="1836" w:type="dxa"/>
            <w:tcBorders>
              <w:top w:val="single" w:sz="4" w:space="0" w:color="auto"/>
              <w:left w:val="single" w:sz="4" w:space="0" w:color="auto"/>
              <w:bottom w:val="single" w:sz="4" w:space="0" w:color="auto"/>
              <w:right w:val="single" w:sz="4" w:space="0" w:color="auto"/>
            </w:tcBorders>
          </w:tcPr>
          <w:p w14:paraId="6A2D8897" w14:textId="08DF4A6D" w:rsidR="005961D2" w:rsidRPr="005E29E1" w:rsidRDefault="005961D2" w:rsidP="001C384E">
            <w:pPr>
              <w:rPr>
                <w:lang w:val="en-ZA"/>
              </w:rPr>
            </w:pPr>
            <w:r w:rsidRPr="00093695">
              <w:rPr>
                <w:lang w:val="en-ZA"/>
              </w:rPr>
              <w:t>2023-004504</w:t>
            </w:r>
          </w:p>
        </w:tc>
      </w:tr>
      <w:tr w:rsidR="005961D2" w:rsidRPr="00AB2E6D" w14:paraId="03C47FB7" w14:textId="341677C5"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20A3B690" w14:textId="51692929" w:rsidR="005961D2" w:rsidRPr="005961D2" w:rsidRDefault="005961D2" w:rsidP="00200675">
            <w:pPr>
              <w:rPr>
                <w:b/>
                <w:highlight w:val="yellow"/>
                <w:lang w:val="en-ZA"/>
              </w:rPr>
            </w:pPr>
            <w:r w:rsidRPr="005961D2">
              <w:rPr>
                <w:b/>
                <w:highlight w:val="yellow"/>
                <w:lang w:val="en-ZA"/>
              </w:rPr>
              <w:t>47</w:t>
            </w:r>
          </w:p>
        </w:tc>
        <w:tc>
          <w:tcPr>
            <w:tcW w:w="9343" w:type="dxa"/>
            <w:tcBorders>
              <w:top w:val="single" w:sz="4" w:space="0" w:color="auto"/>
              <w:left w:val="single" w:sz="4" w:space="0" w:color="auto"/>
              <w:bottom w:val="single" w:sz="4" w:space="0" w:color="auto"/>
              <w:right w:val="single" w:sz="4" w:space="0" w:color="auto"/>
            </w:tcBorders>
          </w:tcPr>
          <w:p w14:paraId="52D3705B" w14:textId="77777777" w:rsidR="005961D2" w:rsidRPr="005961D2" w:rsidRDefault="005961D2" w:rsidP="00200675">
            <w:pPr>
              <w:rPr>
                <w:highlight w:val="yellow"/>
              </w:rPr>
            </w:pPr>
            <w:r w:rsidRPr="005961D2">
              <w:rPr>
                <w:highlight w:val="yellow"/>
              </w:rPr>
              <w:t>LORNA REBECA MOKALE  V. GWENETH ZANDILE LEBETHE # 2023-061053 # REBECA</w:t>
            </w:r>
          </w:p>
          <w:p w14:paraId="439F6650" w14:textId="7208B34C" w:rsidR="005961D2" w:rsidRPr="005961D2" w:rsidRDefault="005961D2" w:rsidP="00200675">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5524E726" w14:textId="7B86FFF1" w:rsidR="005961D2" w:rsidRPr="005961D2" w:rsidRDefault="005961D2" w:rsidP="00200675">
            <w:pPr>
              <w:rPr>
                <w:highlight w:val="yellow"/>
                <w:lang w:val="en-ZA"/>
              </w:rPr>
            </w:pPr>
            <w:r w:rsidRPr="005961D2">
              <w:rPr>
                <w:highlight w:val="yellow"/>
                <w:lang w:val="en-ZA"/>
              </w:rPr>
              <w:t>2023-061053</w:t>
            </w:r>
          </w:p>
        </w:tc>
      </w:tr>
      <w:tr w:rsidR="005961D2" w:rsidRPr="00AB2E6D" w14:paraId="03939B1B" w14:textId="08AED2BB" w:rsidTr="005961D2">
        <w:trPr>
          <w:trHeight w:val="530"/>
        </w:trPr>
        <w:tc>
          <w:tcPr>
            <w:tcW w:w="696" w:type="dxa"/>
            <w:tcBorders>
              <w:top w:val="single" w:sz="4" w:space="0" w:color="auto"/>
              <w:left w:val="single" w:sz="4" w:space="0" w:color="auto"/>
              <w:bottom w:val="single" w:sz="4" w:space="0" w:color="auto"/>
              <w:right w:val="single" w:sz="4" w:space="0" w:color="auto"/>
            </w:tcBorders>
          </w:tcPr>
          <w:p w14:paraId="009B5A0F" w14:textId="4D4E5A7E" w:rsidR="005961D2" w:rsidRDefault="005961D2" w:rsidP="00200675">
            <w:pPr>
              <w:rPr>
                <w:b/>
                <w:lang w:val="en-ZA"/>
              </w:rPr>
            </w:pPr>
            <w:r>
              <w:rPr>
                <w:b/>
                <w:lang w:val="en-ZA"/>
              </w:rPr>
              <w:t>48.</w:t>
            </w:r>
          </w:p>
        </w:tc>
        <w:tc>
          <w:tcPr>
            <w:tcW w:w="9343" w:type="dxa"/>
            <w:tcBorders>
              <w:top w:val="single" w:sz="4" w:space="0" w:color="auto"/>
              <w:left w:val="single" w:sz="4" w:space="0" w:color="auto"/>
              <w:bottom w:val="single" w:sz="4" w:space="0" w:color="auto"/>
              <w:right w:val="single" w:sz="4" w:space="0" w:color="auto"/>
            </w:tcBorders>
          </w:tcPr>
          <w:p w14:paraId="62DA9770" w14:textId="2F7336C3" w:rsidR="005961D2" w:rsidRPr="00611FFD" w:rsidRDefault="005961D2" w:rsidP="00200675">
            <w:r w:rsidRPr="00F31D39">
              <w:t>MALL OF THE SOUTH (PTY) LIMITED  V. LUXE JEWELLERY AND WATCH DIVISION (PTY) LIMITED T/A NWJ JEWELLERY # 2023-107838 # M2774</w:t>
            </w:r>
          </w:p>
        </w:tc>
        <w:tc>
          <w:tcPr>
            <w:tcW w:w="1836" w:type="dxa"/>
            <w:tcBorders>
              <w:top w:val="single" w:sz="4" w:space="0" w:color="auto"/>
              <w:left w:val="single" w:sz="4" w:space="0" w:color="auto"/>
              <w:bottom w:val="single" w:sz="4" w:space="0" w:color="auto"/>
              <w:right w:val="single" w:sz="4" w:space="0" w:color="auto"/>
            </w:tcBorders>
          </w:tcPr>
          <w:p w14:paraId="76F0810C" w14:textId="0A1BD9CA" w:rsidR="005961D2" w:rsidRPr="005E29E1" w:rsidRDefault="005961D2" w:rsidP="00200675">
            <w:pPr>
              <w:rPr>
                <w:lang w:val="en-ZA"/>
              </w:rPr>
            </w:pPr>
            <w:r w:rsidRPr="00093695">
              <w:rPr>
                <w:lang w:val="en-ZA"/>
              </w:rPr>
              <w:t>2023-107838</w:t>
            </w:r>
          </w:p>
        </w:tc>
      </w:tr>
    </w:tbl>
    <w:p w14:paraId="1E7FE358" w14:textId="77777777" w:rsidR="00FD6D1B" w:rsidRDefault="00FD6D1B" w:rsidP="00AF1CB6"/>
    <w:p w14:paraId="16EA4368" w14:textId="04E07F9E" w:rsidR="002F44C6" w:rsidRDefault="002F44C6" w:rsidP="00AF1CB6"/>
    <w:p w14:paraId="338C8B5E" w14:textId="336B128D" w:rsidR="008F503D" w:rsidRDefault="008F503D" w:rsidP="00AF1CB6"/>
    <w:p w14:paraId="2DB38331" w14:textId="5ABCABB7" w:rsidR="00164BC8" w:rsidRDefault="00164BC8" w:rsidP="00AF1CB6"/>
    <w:p w14:paraId="13147F2C" w14:textId="77777777" w:rsidR="00164BC8" w:rsidRPr="00AB2E6D" w:rsidRDefault="00164BC8" w:rsidP="00AF1CB6"/>
    <w:p w14:paraId="1A0A5345" w14:textId="3224F151" w:rsidR="00AF1CB6" w:rsidRDefault="00AF1CB6" w:rsidP="00AF1CB6"/>
    <w:sectPr w:rsidR="00AF1CB6" w:rsidSect="00A4789C">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C6E2" w14:textId="77777777" w:rsidR="00A4789C" w:rsidRDefault="00A4789C" w:rsidP="00742DAF">
      <w:pPr>
        <w:spacing w:after="0" w:line="240" w:lineRule="auto"/>
      </w:pPr>
      <w:r>
        <w:separator/>
      </w:r>
    </w:p>
  </w:endnote>
  <w:endnote w:type="continuationSeparator" w:id="0">
    <w:p w14:paraId="092827EA" w14:textId="77777777" w:rsidR="00A4789C" w:rsidRDefault="00A4789C" w:rsidP="007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FC44" w14:textId="77777777" w:rsidR="0057472B" w:rsidRDefault="0057472B">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65F9" w14:textId="77777777" w:rsidR="00A4789C" w:rsidRDefault="00A4789C" w:rsidP="00742DAF">
      <w:pPr>
        <w:spacing w:after="0" w:line="240" w:lineRule="auto"/>
      </w:pPr>
      <w:r>
        <w:separator/>
      </w:r>
    </w:p>
  </w:footnote>
  <w:footnote w:type="continuationSeparator" w:id="0">
    <w:p w14:paraId="3EAED6E8" w14:textId="77777777" w:rsidR="00A4789C" w:rsidRDefault="00A4789C" w:rsidP="0074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7A00"/>
    <w:multiLevelType w:val="hybridMultilevel"/>
    <w:tmpl w:val="7730F282"/>
    <w:lvl w:ilvl="0" w:tplc="CBF4CD52">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746507"/>
    <w:multiLevelType w:val="multilevel"/>
    <w:tmpl w:val="EBD28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870726770">
    <w:abstractNumId w:val="1"/>
  </w:num>
  <w:num w:numId="2" w16cid:durableId="810438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52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00"/>
    <w:rsid w:val="000040CB"/>
    <w:rsid w:val="000047D7"/>
    <w:rsid w:val="00005542"/>
    <w:rsid w:val="00011488"/>
    <w:rsid w:val="00017157"/>
    <w:rsid w:val="00020276"/>
    <w:rsid w:val="00032B83"/>
    <w:rsid w:val="00034510"/>
    <w:rsid w:val="00035853"/>
    <w:rsid w:val="000426D2"/>
    <w:rsid w:val="00043A2A"/>
    <w:rsid w:val="0004638D"/>
    <w:rsid w:val="00047336"/>
    <w:rsid w:val="0005556B"/>
    <w:rsid w:val="00057961"/>
    <w:rsid w:val="000619B1"/>
    <w:rsid w:val="000625EC"/>
    <w:rsid w:val="00066110"/>
    <w:rsid w:val="00067AC6"/>
    <w:rsid w:val="000739B2"/>
    <w:rsid w:val="00075D76"/>
    <w:rsid w:val="000777A7"/>
    <w:rsid w:val="00080F63"/>
    <w:rsid w:val="00083D35"/>
    <w:rsid w:val="000847E1"/>
    <w:rsid w:val="00090838"/>
    <w:rsid w:val="00093695"/>
    <w:rsid w:val="00097597"/>
    <w:rsid w:val="000B3B3C"/>
    <w:rsid w:val="000C402F"/>
    <w:rsid w:val="000D124E"/>
    <w:rsid w:val="000E701F"/>
    <w:rsid w:val="000F0C14"/>
    <w:rsid w:val="000F2A14"/>
    <w:rsid w:val="000F73AF"/>
    <w:rsid w:val="00101E50"/>
    <w:rsid w:val="00102CE2"/>
    <w:rsid w:val="001106FC"/>
    <w:rsid w:val="00112C5F"/>
    <w:rsid w:val="00112EE0"/>
    <w:rsid w:val="001130D0"/>
    <w:rsid w:val="001203FD"/>
    <w:rsid w:val="001218A1"/>
    <w:rsid w:val="00130227"/>
    <w:rsid w:val="001327D3"/>
    <w:rsid w:val="00147134"/>
    <w:rsid w:val="00150D1E"/>
    <w:rsid w:val="00150EA5"/>
    <w:rsid w:val="00153A44"/>
    <w:rsid w:val="001612BC"/>
    <w:rsid w:val="00164321"/>
    <w:rsid w:val="00164ACF"/>
    <w:rsid w:val="00164BC8"/>
    <w:rsid w:val="00165EE7"/>
    <w:rsid w:val="00167A8D"/>
    <w:rsid w:val="00171313"/>
    <w:rsid w:val="00182780"/>
    <w:rsid w:val="001827DD"/>
    <w:rsid w:val="00182C2D"/>
    <w:rsid w:val="001952CC"/>
    <w:rsid w:val="00196394"/>
    <w:rsid w:val="001A2097"/>
    <w:rsid w:val="001A2692"/>
    <w:rsid w:val="001A73A4"/>
    <w:rsid w:val="001B24C1"/>
    <w:rsid w:val="001C384E"/>
    <w:rsid w:val="001C63CE"/>
    <w:rsid w:val="001C7BDE"/>
    <w:rsid w:val="001D5C2E"/>
    <w:rsid w:val="001D67E3"/>
    <w:rsid w:val="001E2BDF"/>
    <w:rsid w:val="001E4101"/>
    <w:rsid w:val="00200675"/>
    <w:rsid w:val="002071A0"/>
    <w:rsid w:val="0020752E"/>
    <w:rsid w:val="0021483E"/>
    <w:rsid w:val="00222184"/>
    <w:rsid w:val="002222AD"/>
    <w:rsid w:val="00226DBE"/>
    <w:rsid w:val="00237148"/>
    <w:rsid w:val="00237361"/>
    <w:rsid w:val="00244164"/>
    <w:rsid w:val="002509BE"/>
    <w:rsid w:val="00260055"/>
    <w:rsid w:val="002742DC"/>
    <w:rsid w:val="0027478D"/>
    <w:rsid w:val="002868BE"/>
    <w:rsid w:val="002967F3"/>
    <w:rsid w:val="002B3734"/>
    <w:rsid w:val="002B3FB0"/>
    <w:rsid w:val="002B4A06"/>
    <w:rsid w:val="002B68D5"/>
    <w:rsid w:val="002C0DB3"/>
    <w:rsid w:val="002D38CB"/>
    <w:rsid w:val="002E0E49"/>
    <w:rsid w:val="002F0790"/>
    <w:rsid w:val="002F1EF6"/>
    <w:rsid w:val="002F44C6"/>
    <w:rsid w:val="002F5E45"/>
    <w:rsid w:val="003010B9"/>
    <w:rsid w:val="003055C9"/>
    <w:rsid w:val="00306CA2"/>
    <w:rsid w:val="00320618"/>
    <w:rsid w:val="00324C41"/>
    <w:rsid w:val="0032581E"/>
    <w:rsid w:val="0033578C"/>
    <w:rsid w:val="00337FD2"/>
    <w:rsid w:val="003410AB"/>
    <w:rsid w:val="00351E4A"/>
    <w:rsid w:val="003535E0"/>
    <w:rsid w:val="00357C55"/>
    <w:rsid w:val="00362660"/>
    <w:rsid w:val="0036755E"/>
    <w:rsid w:val="0037399F"/>
    <w:rsid w:val="00374EE4"/>
    <w:rsid w:val="00380D7E"/>
    <w:rsid w:val="00380D89"/>
    <w:rsid w:val="00381320"/>
    <w:rsid w:val="00392C6B"/>
    <w:rsid w:val="00394AAE"/>
    <w:rsid w:val="003A130B"/>
    <w:rsid w:val="003A4EB8"/>
    <w:rsid w:val="003A7029"/>
    <w:rsid w:val="003B1675"/>
    <w:rsid w:val="003C49A5"/>
    <w:rsid w:val="003C7A99"/>
    <w:rsid w:val="003D3DCE"/>
    <w:rsid w:val="003D4C13"/>
    <w:rsid w:val="003D7A3F"/>
    <w:rsid w:val="003E07C0"/>
    <w:rsid w:val="003E0EF5"/>
    <w:rsid w:val="003E27B5"/>
    <w:rsid w:val="003E4C22"/>
    <w:rsid w:val="003E4FB2"/>
    <w:rsid w:val="003F07B2"/>
    <w:rsid w:val="003F33BD"/>
    <w:rsid w:val="003F4374"/>
    <w:rsid w:val="00400697"/>
    <w:rsid w:val="00403D79"/>
    <w:rsid w:val="00406002"/>
    <w:rsid w:val="00407BD4"/>
    <w:rsid w:val="0041731A"/>
    <w:rsid w:val="00425838"/>
    <w:rsid w:val="004344FD"/>
    <w:rsid w:val="0043474A"/>
    <w:rsid w:val="004373A5"/>
    <w:rsid w:val="004434A9"/>
    <w:rsid w:val="004628BA"/>
    <w:rsid w:val="004634D8"/>
    <w:rsid w:val="0047004E"/>
    <w:rsid w:val="00472916"/>
    <w:rsid w:val="004768B0"/>
    <w:rsid w:val="0047710D"/>
    <w:rsid w:val="00484BF2"/>
    <w:rsid w:val="004909B6"/>
    <w:rsid w:val="00490F82"/>
    <w:rsid w:val="0049622C"/>
    <w:rsid w:val="004A51C1"/>
    <w:rsid w:val="004B0AC8"/>
    <w:rsid w:val="004B176B"/>
    <w:rsid w:val="004B20A2"/>
    <w:rsid w:val="004B5408"/>
    <w:rsid w:val="004C0EC3"/>
    <w:rsid w:val="004C1494"/>
    <w:rsid w:val="004C3289"/>
    <w:rsid w:val="004C5AD3"/>
    <w:rsid w:val="004D0D81"/>
    <w:rsid w:val="004D4A12"/>
    <w:rsid w:val="004E6583"/>
    <w:rsid w:val="004F014C"/>
    <w:rsid w:val="00500C7F"/>
    <w:rsid w:val="005051A0"/>
    <w:rsid w:val="005114D2"/>
    <w:rsid w:val="00536CA5"/>
    <w:rsid w:val="005476AA"/>
    <w:rsid w:val="00551405"/>
    <w:rsid w:val="0055193F"/>
    <w:rsid w:val="00551C66"/>
    <w:rsid w:val="00561196"/>
    <w:rsid w:val="0056250D"/>
    <w:rsid w:val="0056339E"/>
    <w:rsid w:val="005713EE"/>
    <w:rsid w:val="0057472B"/>
    <w:rsid w:val="005750C7"/>
    <w:rsid w:val="0058234A"/>
    <w:rsid w:val="0059062B"/>
    <w:rsid w:val="005916FE"/>
    <w:rsid w:val="00595139"/>
    <w:rsid w:val="00595ADA"/>
    <w:rsid w:val="005961D2"/>
    <w:rsid w:val="00597F26"/>
    <w:rsid w:val="005A2729"/>
    <w:rsid w:val="005A29FA"/>
    <w:rsid w:val="005A5825"/>
    <w:rsid w:val="005B28C2"/>
    <w:rsid w:val="005B41D0"/>
    <w:rsid w:val="005C2C65"/>
    <w:rsid w:val="005C39D9"/>
    <w:rsid w:val="005C6186"/>
    <w:rsid w:val="005C6829"/>
    <w:rsid w:val="005E27A4"/>
    <w:rsid w:val="005E29E1"/>
    <w:rsid w:val="005E3D45"/>
    <w:rsid w:val="005F44C8"/>
    <w:rsid w:val="0060375E"/>
    <w:rsid w:val="00604530"/>
    <w:rsid w:val="0060594F"/>
    <w:rsid w:val="00611FFD"/>
    <w:rsid w:val="00617C25"/>
    <w:rsid w:val="006238E2"/>
    <w:rsid w:val="00626410"/>
    <w:rsid w:val="0062707E"/>
    <w:rsid w:val="00631B54"/>
    <w:rsid w:val="00632A6E"/>
    <w:rsid w:val="00640E25"/>
    <w:rsid w:val="0065084A"/>
    <w:rsid w:val="00654E2B"/>
    <w:rsid w:val="00655BFB"/>
    <w:rsid w:val="00656769"/>
    <w:rsid w:val="00661D69"/>
    <w:rsid w:val="00664A6C"/>
    <w:rsid w:val="006662A1"/>
    <w:rsid w:val="00666866"/>
    <w:rsid w:val="00667A2C"/>
    <w:rsid w:val="00670A45"/>
    <w:rsid w:val="00675B24"/>
    <w:rsid w:val="0068516A"/>
    <w:rsid w:val="00685AF0"/>
    <w:rsid w:val="0068661C"/>
    <w:rsid w:val="006920B4"/>
    <w:rsid w:val="006A13D5"/>
    <w:rsid w:val="006A3138"/>
    <w:rsid w:val="006A351C"/>
    <w:rsid w:val="006A7CDB"/>
    <w:rsid w:val="006B1C46"/>
    <w:rsid w:val="006B3055"/>
    <w:rsid w:val="006B4583"/>
    <w:rsid w:val="006B5F0E"/>
    <w:rsid w:val="006D78AD"/>
    <w:rsid w:val="006E0668"/>
    <w:rsid w:val="006E7CD7"/>
    <w:rsid w:val="006F13CB"/>
    <w:rsid w:val="006F2314"/>
    <w:rsid w:val="006F4D58"/>
    <w:rsid w:val="00707EE0"/>
    <w:rsid w:val="00710B17"/>
    <w:rsid w:val="007162A8"/>
    <w:rsid w:val="00727070"/>
    <w:rsid w:val="00731099"/>
    <w:rsid w:val="00735200"/>
    <w:rsid w:val="00736BD6"/>
    <w:rsid w:val="00742DAF"/>
    <w:rsid w:val="00744D18"/>
    <w:rsid w:val="00745152"/>
    <w:rsid w:val="007522D8"/>
    <w:rsid w:val="00753A43"/>
    <w:rsid w:val="00755E90"/>
    <w:rsid w:val="00757E62"/>
    <w:rsid w:val="00761F0C"/>
    <w:rsid w:val="00780C5B"/>
    <w:rsid w:val="00783849"/>
    <w:rsid w:val="00792AE7"/>
    <w:rsid w:val="007A3112"/>
    <w:rsid w:val="007B145C"/>
    <w:rsid w:val="007B2BE2"/>
    <w:rsid w:val="007C53A8"/>
    <w:rsid w:val="007C768D"/>
    <w:rsid w:val="007C7C07"/>
    <w:rsid w:val="007D2103"/>
    <w:rsid w:val="007E439A"/>
    <w:rsid w:val="007F059B"/>
    <w:rsid w:val="007F129D"/>
    <w:rsid w:val="007F1F42"/>
    <w:rsid w:val="007F2C53"/>
    <w:rsid w:val="007F4802"/>
    <w:rsid w:val="00802C03"/>
    <w:rsid w:val="00803188"/>
    <w:rsid w:val="00804E17"/>
    <w:rsid w:val="008123F9"/>
    <w:rsid w:val="0081674C"/>
    <w:rsid w:val="00816D62"/>
    <w:rsid w:val="00821BF2"/>
    <w:rsid w:val="008257B8"/>
    <w:rsid w:val="00826EBA"/>
    <w:rsid w:val="0083158F"/>
    <w:rsid w:val="00832AF7"/>
    <w:rsid w:val="008331FB"/>
    <w:rsid w:val="008525ED"/>
    <w:rsid w:val="00864621"/>
    <w:rsid w:val="00866E13"/>
    <w:rsid w:val="00871850"/>
    <w:rsid w:val="00880726"/>
    <w:rsid w:val="00885699"/>
    <w:rsid w:val="00891E0D"/>
    <w:rsid w:val="00895000"/>
    <w:rsid w:val="00895948"/>
    <w:rsid w:val="008C7BC3"/>
    <w:rsid w:val="008D4325"/>
    <w:rsid w:val="008E2417"/>
    <w:rsid w:val="008F2AFD"/>
    <w:rsid w:val="008F3C65"/>
    <w:rsid w:val="008F478F"/>
    <w:rsid w:val="008F49BB"/>
    <w:rsid w:val="008F503D"/>
    <w:rsid w:val="0090316C"/>
    <w:rsid w:val="00905ECE"/>
    <w:rsid w:val="009100FF"/>
    <w:rsid w:val="00912294"/>
    <w:rsid w:val="00920D0D"/>
    <w:rsid w:val="00931DAF"/>
    <w:rsid w:val="00932AA3"/>
    <w:rsid w:val="0093772F"/>
    <w:rsid w:val="0094064C"/>
    <w:rsid w:val="009419B0"/>
    <w:rsid w:val="00943233"/>
    <w:rsid w:val="00943EA3"/>
    <w:rsid w:val="009449EB"/>
    <w:rsid w:val="00945A48"/>
    <w:rsid w:val="009476CE"/>
    <w:rsid w:val="00962D41"/>
    <w:rsid w:val="00967500"/>
    <w:rsid w:val="00970123"/>
    <w:rsid w:val="00972C2B"/>
    <w:rsid w:val="009754E1"/>
    <w:rsid w:val="00984604"/>
    <w:rsid w:val="00987362"/>
    <w:rsid w:val="00987FD3"/>
    <w:rsid w:val="00990817"/>
    <w:rsid w:val="00990D44"/>
    <w:rsid w:val="00994FAC"/>
    <w:rsid w:val="00996A02"/>
    <w:rsid w:val="009A1929"/>
    <w:rsid w:val="009A671D"/>
    <w:rsid w:val="009C0967"/>
    <w:rsid w:val="009C158F"/>
    <w:rsid w:val="009D6627"/>
    <w:rsid w:val="009E2166"/>
    <w:rsid w:val="009E6185"/>
    <w:rsid w:val="009E64E6"/>
    <w:rsid w:val="009F1EF1"/>
    <w:rsid w:val="009F5BDB"/>
    <w:rsid w:val="009F6D36"/>
    <w:rsid w:val="00A20BF1"/>
    <w:rsid w:val="00A21B36"/>
    <w:rsid w:val="00A23AA4"/>
    <w:rsid w:val="00A25928"/>
    <w:rsid w:val="00A25AC5"/>
    <w:rsid w:val="00A42218"/>
    <w:rsid w:val="00A438DB"/>
    <w:rsid w:val="00A46800"/>
    <w:rsid w:val="00A4789C"/>
    <w:rsid w:val="00A50AC3"/>
    <w:rsid w:val="00A50D5C"/>
    <w:rsid w:val="00A520A5"/>
    <w:rsid w:val="00A56DDC"/>
    <w:rsid w:val="00A63E73"/>
    <w:rsid w:val="00A6524F"/>
    <w:rsid w:val="00A7270F"/>
    <w:rsid w:val="00A771AB"/>
    <w:rsid w:val="00A817B3"/>
    <w:rsid w:val="00A900C5"/>
    <w:rsid w:val="00A94F87"/>
    <w:rsid w:val="00A96659"/>
    <w:rsid w:val="00AA272D"/>
    <w:rsid w:val="00AA625C"/>
    <w:rsid w:val="00AA727B"/>
    <w:rsid w:val="00AA757E"/>
    <w:rsid w:val="00AB2E6D"/>
    <w:rsid w:val="00AB2F4E"/>
    <w:rsid w:val="00AB46D8"/>
    <w:rsid w:val="00AB616E"/>
    <w:rsid w:val="00AB6945"/>
    <w:rsid w:val="00AB6B0B"/>
    <w:rsid w:val="00AC07B6"/>
    <w:rsid w:val="00AC1455"/>
    <w:rsid w:val="00AC267C"/>
    <w:rsid w:val="00AC75D2"/>
    <w:rsid w:val="00AC7A22"/>
    <w:rsid w:val="00AD380D"/>
    <w:rsid w:val="00AD4EDF"/>
    <w:rsid w:val="00AE09B4"/>
    <w:rsid w:val="00AF1863"/>
    <w:rsid w:val="00AF1CB6"/>
    <w:rsid w:val="00AF34DC"/>
    <w:rsid w:val="00AF4AE0"/>
    <w:rsid w:val="00AF6D71"/>
    <w:rsid w:val="00B023A3"/>
    <w:rsid w:val="00B02417"/>
    <w:rsid w:val="00B04896"/>
    <w:rsid w:val="00B224FE"/>
    <w:rsid w:val="00B22CE3"/>
    <w:rsid w:val="00B230FE"/>
    <w:rsid w:val="00B340E8"/>
    <w:rsid w:val="00B42DE5"/>
    <w:rsid w:val="00B47486"/>
    <w:rsid w:val="00B476A1"/>
    <w:rsid w:val="00B5356C"/>
    <w:rsid w:val="00B571B3"/>
    <w:rsid w:val="00B57BC9"/>
    <w:rsid w:val="00B61517"/>
    <w:rsid w:val="00B647A7"/>
    <w:rsid w:val="00B65E85"/>
    <w:rsid w:val="00B720FC"/>
    <w:rsid w:val="00B742EF"/>
    <w:rsid w:val="00B87408"/>
    <w:rsid w:val="00B87BF3"/>
    <w:rsid w:val="00B91C55"/>
    <w:rsid w:val="00B956C8"/>
    <w:rsid w:val="00B9631B"/>
    <w:rsid w:val="00BA1C0E"/>
    <w:rsid w:val="00BA2772"/>
    <w:rsid w:val="00BA27D6"/>
    <w:rsid w:val="00BA6150"/>
    <w:rsid w:val="00BA64DA"/>
    <w:rsid w:val="00BA76F2"/>
    <w:rsid w:val="00BB0D96"/>
    <w:rsid w:val="00BB1F62"/>
    <w:rsid w:val="00BB2BEA"/>
    <w:rsid w:val="00BB6F92"/>
    <w:rsid w:val="00BC3A44"/>
    <w:rsid w:val="00BC4684"/>
    <w:rsid w:val="00BD467C"/>
    <w:rsid w:val="00BD5A63"/>
    <w:rsid w:val="00BD622F"/>
    <w:rsid w:val="00BD7331"/>
    <w:rsid w:val="00BD7ABF"/>
    <w:rsid w:val="00BE6253"/>
    <w:rsid w:val="00BE6A5C"/>
    <w:rsid w:val="00C12DEB"/>
    <w:rsid w:val="00C239DE"/>
    <w:rsid w:val="00C251F4"/>
    <w:rsid w:val="00C25AFF"/>
    <w:rsid w:val="00C27935"/>
    <w:rsid w:val="00C31475"/>
    <w:rsid w:val="00C6091B"/>
    <w:rsid w:val="00C646DF"/>
    <w:rsid w:val="00C6703C"/>
    <w:rsid w:val="00C70659"/>
    <w:rsid w:val="00C70F7B"/>
    <w:rsid w:val="00C76D3D"/>
    <w:rsid w:val="00C77135"/>
    <w:rsid w:val="00C9305C"/>
    <w:rsid w:val="00C95ADA"/>
    <w:rsid w:val="00CB01DF"/>
    <w:rsid w:val="00CB371F"/>
    <w:rsid w:val="00CC175C"/>
    <w:rsid w:val="00CC4E1F"/>
    <w:rsid w:val="00CD09F3"/>
    <w:rsid w:val="00CD35B9"/>
    <w:rsid w:val="00CD5D96"/>
    <w:rsid w:val="00CD69B0"/>
    <w:rsid w:val="00CE4390"/>
    <w:rsid w:val="00CE5E10"/>
    <w:rsid w:val="00CE6A10"/>
    <w:rsid w:val="00CF5B21"/>
    <w:rsid w:val="00D11AE0"/>
    <w:rsid w:val="00D14D59"/>
    <w:rsid w:val="00D31F9E"/>
    <w:rsid w:val="00D32F5D"/>
    <w:rsid w:val="00D35522"/>
    <w:rsid w:val="00D36FFB"/>
    <w:rsid w:val="00D42F0B"/>
    <w:rsid w:val="00D43E42"/>
    <w:rsid w:val="00D4644E"/>
    <w:rsid w:val="00D50516"/>
    <w:rsid w:val="00D5086A"/>
    <w:rsid w:val="00D5203C"/>
    <w:rsid w:val="00D61B67"/>
    <w:rsid w:val="00D63AF3"/>
    <w:rsid w:val="00D70658"/>
    <w:rsid w:val="00D71FBA"/>
    <w:rsid w:val="00D741ED"/>
    <w:rsid w:val="00D90739"/>
    <w:rsid w:val="00D972AC"/>
    <w:rsid w:val="00D97532"/>
    <w:rsid w:val="00DB0035"/>
    <w:rsid w:val="00DB3341"/>
    <w:rsid w:val="00DB66C2"/>
    <w:rsid w:val="00DB6ABA"/>
    <w:rsid w:val="00DC07FC"/>
    <w:rsid w:val="00DC50C3"/>
    <w:rsid w:val="00DC6BD7"/>
    <w:rsid w:val="00DD7E80"/>
    <w:rsid w:val="00DE10AB"/>
    <w:rsid w:val="00DE4233"/>
    <w:rsid w:val="00DE48D5"/>
    <w:rsid w:val="00DF3115"/>
    <w:rsid w:val="00E21FB7"/>
    <w:rsid w:val="00E23E68"/>
    <w:rsid w:val="00E37880"/>
    <w:rsid w:val="00E402BC"/>
    <w:rsid w:val="00E4098B"/>
    <w:rsid w:val="00E46F51"/>
    <w:rsid w:val="00E6237D"/>
    <w:rsid w:val="00E634F5"/>
    <w:rsid w:val="00E747E6"/>
    <w:rsid w:val="00E8384D"/>
    <w:rsid w:val="00E84036"/>
    <w:rsid w:val="00E87AAB"/>
    <w:rsid w:val="00EA3BBE"/>
    <w:rsid w:val="00EA4B35"/>
    <w:rsid w:val="00EA53F7"/>
    <w:rsid w:val="00EA55B1"/>
    <w:rsid w:val="00ED5F0A"/>
    <w:rsid w:val="00ED7AA3"/>
    <w:rsid w:val="00EE49D1"/>
    <w:rsid w:val="00F021C9"/>
    <w:rsid w:val="00F04E03"/>
    <w:rsid w:val="00F177E4"/>
    <w:rsid w:val="00F27DE4"/>
    <w:rsid w:val="00F30E18"/>
    <w:rsid w:val="00F31D39"/>
    <w:rsid w:val="00F41EF8"/>
    <w:rsid w:val="00F4791A"/>
    <w:rsid w:val="00F519B7"/>
    <w:rsid w:val="00F54E0B"/>
    <w:rsid w:val="00F56631"/>
    <w:rsid w:val="00F57FF6"/>
    <w:rsid w:val="00F6235E"/>
    <w:rsid w:val="00F75E1F"/>
    <w:rsid w:val="00F84C88"/>
    <w:rsid w:val="00F852F3"/>
    <w:rsid w:val="00F91EF5"/>
    <w:rsid w:val="00F948E7"/>
    <w:rsid w:val="00FA4BBA"/>
    <w:rsid w:val="00FA51CB"/>
    <w:rsid w:val="00FB32DF"/>
    <w:rsid w:val="00FB5456"/>
    <w:rsid w:val="00FB5E20"/>
    <w:rsid w:val="00FB68FA"/>
    <w:rsid w:val="00FB73D7"/>
    <w:rsid w:val="00FC023A"/>
    <w:rsid w:val="00FC0D2D"/>
    <w:rsid w:val="00FD3CF3"/>
    <w:rsid w:val="00FD6D1B"/>
    <w:rsid w:val="00FE017D"/>
    <w:rsid w:val="00FE2810"/>
    <w:rsid w:val="00FE35F2"/>
    <w:rsid w:val="00FE404A"/>
    <w:rsid w:val="00FE6424"/>
    <w:rsid w:val="00FF182C"/>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F2B"/>
  <w15:chartTrackingRefBased/>
  <w15:docId w15:val="{C28C13EB-BCFE-4ADE-A643-44F033BE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00"/>
    <w:rPr>
      <w:color w:val="0563C1" w:themeColor="hyperlink"/>
      <w:u w:val="single"/>
    </w:rPr>
  </w:style>
  <w:style w:type="paragraph" w:styleId="Footer">
    <w:name w:val="footer"/>
    <w:basedOn w:val="Normal"/>
    <w:link w:val="FooterChar"/>
    <w:uiPriority w:val="99"/>
    <w:unhideWhenUsed/>
    <w:rsid w:val="009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00"/>
  </w:style>
  <w:style w:type="paragraph" w:styleId="Header">
    <w:name w:val="header"/>
    <w:basedOn w:val="Normal"/>
    <w:link w:val="HeaderChar"/>
    <w:uiPriority w:val="99"/>
    <w:unhideWhenUsed/>
    <w:rsid w:val="007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F"/>
  </w:style>
  <w:style w:type="paragraph" w:styleId="ListParagraph">
    <w:name w:val="List Paragraph"/>
    <w:basedOn w:val="Normal"/>
    <w:uiPriority w:val="34"/>
    <w:qFormat/>
    <w:rsid w:val="00FA51CB"/>
    <w:pPr>
      <w:ind w:left="720"/>
      <w:contextualSpacing/>
    </w:pPr>
  </w:style>
  <w:style w:type="character" w:styleId="Strong">
    <w:name w:val="Strong"/>
    <w:basedOn w:val="DefaultParagraphFont"/>
    <w:uiPriority w:val="22"/>
    <w:qFormat/>
    <w:rsid w:val="00FA51CB"/>
    <w:rPr>
      <w:b/>
      <w:bCs/>
    </w:rPr>
  </w:style>
  <w:style w:type="character" w:styleId="UnresolvedMention">
    <w:name w:val="Unresolved Mention"/>
    <w:basedOn w:val="DefaultParagraphFont"/>
    <w:uiPriority w:val="99"/>
    <w:semiHidden/>
    <w:unhideWhenUsed/>
    <w:rsid w:val="007F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basa@judiciary.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Mabasa@judiciary.org.za" TargetMode="External"/><Relationship Id="rId4" Type="http://schemas.openxmlformats.org/officeDocument/2006/relationships/webSettings" Target="webSettings.xml"/><Relationship Id="rId9" Type="http://schemas.openxmlformats.org/officeDocument/2006/relationships/hyperlink" Target="mailto:LMabasa@judiciar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Lucky Mabasa</cp:lastModifiedBy>
  <cp:revision>2</cp:revision>
  <dcterms:created xsi:type="dcterms:W3CDTF">2024-01-17T10:14:00Z</dcterms:created>
  <dcterms:modified xsi:type="dcterms:W3CDTF">2024-01-17T10:14:00Z</dcterms:modified>
</cp:coreProperties>
</file>